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7D" w:rsidRPr="00DF0B6D" w:rsidRDefault="00435E7D" w:rsidP="00435E7D">
      <w:pPr>
        <w:pStyle w:val="Tytu"/>
        <w:ind w:left="1416" w:firstLine="708"/>
        <w:rPr>
          <w:sz w:val="28"/>
          <w:szCs w:val="28"/>
        </w:rPr>
      </w:pPr>
      <w:r w:rsidRPr="00DF0B6D">
        <w:rPr>
          <w:sz w:val="28"/>
          <w:szCs w:val="28"/>
        </w:rPr>
        <w:t xml:space="preserve">Wymagania edukacyjne i kryteria oceniania </w:t>
      </w:r>
    </w:p>
    <w:p w:rsidR="00435E7D" w:rsidRPr="00DF0B6D" w:rsidRDefault="00435E7D" w:rsidP="00435E7D">
      <w:pPr>
        <w:tabs>
          <w:tab w:val="left" w:pos="1395"/>
        </w:tabs>
        <w:rPr>
          <w:b/>
          <w:bCs/>
          <w:sz w:val="28"/>
          <w:szCs w:val="28"/>
          <w:u w:val="single"/>
        </w:rPr>
      </w:pP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  <w:u w:val="single"/>
        </w:rPr>
        <w:t>dla uczniów klasy VII</w:t>
      </w:r>
      <w:r>
        <w:rPr>
          <w:b/>
          <w:bCs/>
          <w:sz w:val="28"/>
          <w:szCs w:val="28"/>
          <w:u w:val="single"/>
        </w:rPr>
        <w:t>I</w:t>
      </w:r>
      <w:r w:rsidRPr="00DF0B6D">
        <w:rPr>
          <w:b/>
          <w:bCs/>
          <w:sz w:val="28"/>
          <w:szCs w:val="28"/>
          <w:u w:val="single"/>
        </w:rPr>
        <w:t xml:space="preserve"> </w:t>
      </w:r>
    </w:p>
    <w:p w:rsidR="00435E7D" w:rsidRPr="00DF0B6D" w:rsidRDefault="00435E7D" w:rsidP="00435E7D">
      <w:pPr>
        <w:tabs>
          <w:tab w:val="left" w:pos="1395"/>
        </w:tabs>
        <w:jc w:val="center"/>
        <w:rPr>
          <w:b/>
          <w:bCs/>
          <w:sz w:val="28"/>
          <w:szCs w:val="28"/>
        </w:rPr>
      </w:pPr>
      <w:r w:rsidRPr="00DF0B6D">
        <w:rPr>
          <w:b/>
          <w:bCs/>
          <w:sz w:val="28"/>
          <w:szCs w:val="28"/>
        </w:rPr>
        <w:t>Zespołu Szkolno-Przedszkolnego w Woli Mędrzechowskiej</w:t>
      </w:r>
    </w:p>
    <w:p w:rsidR="00435E7D" w:rsidRDefault="00435E7D" w:rsidP="00435E7D">
      <w:pPr>
        <w:tabs>
          <w:tab w:val="left" w:pos="1395"/>
        </w:tabs>
        <w:rPr>
          <w:b/>
          <w:bCs/>
          <w:sz w:val="28"/>
          <w:szCs w:val="28"/>
        </w:rPr>
      </w:pP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</w:r>
      <w:r w:rsidRPr="00DF0B6D">
        <w:rPr>
          <w:b/>
          <w:bCs/>
          <w:sz w:val="28"/>
          <w:szCs w:val="28"/>
        </w:rPr>
        <w:tab/>
        <w:t xml:space="preserve">Podręcznik: </w:t>
      </w:r>
      <w:proofErr w:type="spellStart"/>
      <w:r w:rsidRPr="00DF0B6D">
        <w:rPr>
          <w:b/>
          <w:bCs/>
          <w:sz w:val="28"/>
          <w:szCs w:val="28"/>
        </w:rPr>
        <w:t>Deutschtour</w:t>
      </w:r>
      <w:proofErr w:type="spellEnd"/>
      <w:r w:rsidRPr="00DF0B6D">
        <w:rPr>
          <w:b/>
          <w:bCs/>
          <w:sz w:val="28"/>
          <w:szCs w:val="28"/>
        </w:rPr>
        <w:t xml:space="preserve"> FIT</w:t>
      </w:r>
    </w:p>
    <w:p w:rsidR="00435E7D" w:rsidRPr="00DF0B6D" w:rsidRDefault="00435E7D" w:rsidP="00435E7D">
      <w:pPr>
        <w:tabs>
          <w:tab w:val="left" w:pos="1395"/>
        </w:tabs>
        <w:rPr>
          <w:b/>
          <w:bCs/>
          <w:sz w:val="28"/>
          <w:szCs w:val="28"/>
        </w:rPr>
      </w:pPr>
    </w:p>
    <w:p w:rsidR="00435E7D" w:rsidRDefault="00435E7D" w:rsidP="00435E7D">
      <w:pPr>
        <w:tabs>
          <w:tab w:val="left" w:pos="1395"/>
        </w:tabs>
        <w:rPr>
          <w:b/>
          <w:bCs/>
          <w:sz w:val="28"/>
        </w:rPr>
      </w:pPr>
    </w:p>
    <w:p w:rsidR="00435E7D" w:rsidRPr="00444208" w:rsidRDefault="00435E7D" w:rsidP="00435E7D">
      <w:pPr>
        <w:tabs>
          <w:tab w:val="left" w:pos="1395"/>
        </w:tabs>
        <w:rPr>
          <w:b/>
          <w:bCs/>
          <w:sz w:val="28"/>
        </w:rPr>
      </w:pPr>
      <w:r w:rsidRPr="00444208">
        <w:rPr>
          <w:b/>
          <w:bCs/>
          <w:sz w:val="28"/>
        </w:rPr>
        <w:t>Ocenianiu bieżącemu podlegają:</w:t>
      </w:r>
    </w:p>
    <w:p w:rsidR="00435E7D" w:rsidRDefault="00435E7D" w:rsidP="00435E7D">
      <w:pPr>
        <w:tabs>
          <w:tab w:val="left" w:pos="1395"/>
        </w:tabs>
        <w:rPr>
          <w:b/>
          <w:bCs/>
        </w:rPr>
      </w:pPr>
    </w:p>
    <w:p w:rsidR="00435E7D" w:rsidRDefault="00435E7D" w:rsidP="00435E7D">
      <w:pPr>
        <w:tabs>
          <w:tab w:val="left" w:pos="1395"/>
        </w:tabs>
      </w:pPr>
      <w:r>
        <w:t>1. Odpowiedzi  ustne z bieżącego materiału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</w:pPr>
      <w:r>
        <w:t>obejmują bieżący materiał lekcyjny (trzy ostatnie omówione przez nauczyciela lekcje)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</w:pPr>
      <w:r>
        <w:t>ocenie podlega poprawność wymowy, umiejętne użycie odpowiednich</w:t>
      </w:r>
      <w:r>
        <w:rPr>
          <w:u w:val="single"/>
        </w:rPr>
        <w:t xml:space="preserve"> </w:t>
      </w:r>
      <w:r>
        <w:t>struktur gramatycznych i leksykalnych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  <w:rPr>
          <w:b/>
        </w:rPr>
      </w:pPr>
      <w:r w:rsidRPr="004A0E8C">
        <w:rPr>
          <w:b/>
        </w:rPr>
        <w:t>każdy uczeń ma prawo do jednego ,,np.” w semestrze</w:t>
      </w:r>
    </w:p>
    <w:p w:rsidR="00435E7D" w:rsidRPr="004A0E8C" w:rsidRDefault="00435E7D" w:rsidP="00435E7D">
      <w:pPr>
        <w:tabs>
          <w:tab w:val="left" w:pos="1395"/>
        </w:tabs>
        <w:ind w:left="2736"/>
        <w:rPr>
          <w:b/>
        </w:rPr>
      </w:pPr>
    </w:p>
    <w:p w:rsidR="00435E7D" w:rsidRDefault="00435E7D" w:rsidP="00435E7D">
      <w:pPr>
        <w:tabs>
          <w:tab w:val="left" w:pos="1395"/>
        </w:tabs>
        <w:ind w:left="2124" w:hanging="2124"/>
      </w:pPr>
      <w:r>
        <w:t>2. Prace pisemne</w:t>
      </w:r>
      <w:r>
        <w:tab/>
        <w:t xml:space="preserve">    -     sprawdziany pisemne (testy  rozdziałowe) zapowiedziane</w:t>
      </w:r>
    </w:p>
    <w:p w:rsidR="00435E7D" w:rsidRDefault="00435E7D" w:rsidP="00435E7D">
      <w:pPr>
        <w:tabs>
          <w:tab w:val="left" w:pos="1395"/>
        </w:tabs>
        <w:ind w:left="2124" w:hanging="2124"/>
      </w:pPr>
      <w:r>
        <w:tab/>
      </w:r>
      <w:r>
        <w:tab/>
        <w:t xml:space="preserve">          przynajmniej tydzień wcześniej</w:t>
      </w:r>
    </w:p>
    <w:p w:rsidR="00435E7D" w:rsidRDefault="00435E7D" w:rsidP="00435E7D">
      <w:pPr>
        <w:tabs>
          <w:tab w:val="left" w:pos="1395"/>
        </w:tabs>
        <w:ind w:left="2124" w:hanging="2124"/>
      </w:pPr>
    </w:p>
    <w:p w:rsidR="00435E7D" w:rsidRDefault="00435E7D" w:rsidP="00435E7D">
      <w:pPr>
        <w:tabs>
          <w:tab w:val="left" w:pos="1395"/>
        </w:tabs>
      </w:pPr>
      <w:r>
        <w:t>3. Kartkówki (5-10 minut)</w:t>
      </w:r>
    </w:p>
    <w:p w:rsidR="00435E7D" w:rsidRDefault="00435E7D" w:rsidP="00435E7D">
      <w:pPr>
        <w:tabs>
          <w:tab w:val="left" w:pos="1395"/>
        </w:tabs>
      </w:pP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</w:pPr>
      <w:r>
        <w:t xml:space="preserve">obejmują aktualnie przerabiany materiał lekcyjny, trzy ostatnie lekcje 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</w:pPr>
      <w:r>
        <w:t>przeprowadzane są zazwyczaj ze znajomości słownictwa i gramatyki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  <w:rPr>
          <w:u w:val="single"/>
        </w:rPr>
      </w:pPr>
      <w:r>
        <w:t>nie wymagają wcześniej zapowiedzi</w:t>
      </w:r>
    </w:p>
    <w:p w:rsidR="00435E7D" w:rsidRDefault="00435E7D" w:rsidP="00435E7D">
      <w:pPr>
        <w:tabs>
          <w:tab w:val="left" w:pos="1395"/>
        </w:tabs>
        <w:rPr>
          <w:u w:val="single"/>
        </w:rPr>
      </w:pPr>
    </w:p>
    <w:p w:rsidR="00435E7D" w:rsidRDefault="00435E7D" w:rsidP="00435E7D">
      <w:pPr>
        <w:tabs>
          <w:tab w:val="left" w:pos="1395"/>
        </w:tabs>
      </w:pPr>
      <w:r>
        <w:t>4. Praca na lekcji</w:t>
      </w:r>
      <w:r>
        <w:tab/>
        <w:t xml:space="preserve">    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</w:pPr>
      <w:r>
        <w:t xml:space="preserve">szczególna aktywność na lekcji oceniana jest plusem (trzy  plusy: ocena bardzo dobry) 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</w:pPr>
      <w:r>
        <w:t>brak aktywności na lekcji: uczeń nie pracuje na lekcji, nie uważa, nie robi notatek do zeszytu, nie stosuje się do poleceń nauczyciela (trzy minusy: ocena niedostateczny)</w:t>
      </w:r>
    </w:p>
    <w:p w:rsidR="00435E7D" w:rsidRPr="00EE2FB2" w:rsidRDefault="00435E7D" w:rsidP="00435E7D">
      <w:pPr>
        <w:tabs>
          <w:tab w:val="left" w:pos="1395"/>
        </w:tabs>
        <w:ind w:left="2736"/>
        <w:rPr>
          <w:u w:val="single"/>
        </w:rPr>
      </w:pPr>
      <w:r>
        <w:t xml:space="preserve"> </w:t>
      </w:r>
    </w:p>
    <w:p w:rsidR="00435E7D" w:rsidRDefault="00435E7D" w:rsidP="00435E7D">
      <w:pPr>
        <w:tabs>
          <w:tab w:val="left" w:pos="1395"/>
        </w:tabs>
      </w:pPr>
      <w:r>
        <w:t>5. Praca domowa uczniów</w:t>
      </w:r>
    </w:p>
    <w:p w:rsidR="00435E7D" w:rsidRDefault="00435E7D" w:rsidP="00435E7D">
      <w:pPr>
        <w:numPr>
          <w:ilvl w:val="0"/>
          <w:numId w:val="1"/>
        </w:numPr>
        <w:tabs>
          <w:tab w:val="left" w:pos="1395"/>
        </w:tabs>
      </w:pPr>
      <w:r>
        <w:t>sprawdzana na każdej lekcji</w:t>
      </w:r>
    </w:p>
    <w:p w:rsidR="00435E7D" w:rsidRPr="00ED0396" w:rsidRDefault="00435E7D" w:rsidP="00435E7D">
      <w:pPr>
        <w:numPr>
          <w:ilvl w:val="0"/>
          <w:numId w:val="1"/>
        </w:numPr>
        <w:tabs>
          <w:tab w:val="left" w:pos="1395"/>
        </w:tabs>
        <w:rPr>
          <w:b/>
        </w:rPr>
      </w:pPr>
      <w:r w:rsidRPr="00ED0396">
        <w:rPr>
          <w:b/>
        </w:rPr>
        <w:t>prawo do jednego ,,</w:t>
      </w:r>
      <w:proofErr w:type="spellStart"/>
      <w:r w:rsidRPr="00ED0396">
        <w:rPr>
          <w:b/>
        </w:rPr>
        <w:t>bz</w:t>
      </w:r>
      <w:proofErr w:type="spellEnd"/>
      <w:r w:rsidRPr="00ED0396">
        <w:rPr>
          <w:b/>
        </w:rPr>
        <w:t>” w semestrze</w:t>
      </w:r>
    </w:p>
    <w:p w:rsidR="00435E7D" w:rsidRPr="00ED0396" w:rsidRDefault="00435E7D" w:rsidP="00435E7D">
      <w:pPr>
        <w:tabs>
          <w:tab w:val="left" w:pos="1395"/>
        </w:tabs>
        <w:ind w:left="2736"/>
        <w:rPr>
          <w:b/>
        </w:rPr>
      </w:pPr>
    </w:p>
    <w:p w:rsidR="00435E7D" w:rsidRDefault="00435E7D" w:rsidP="00435E7D">
      <w:pPr>
        <w:tabs>
          <w:tab w:val="left" w:pos="1395"/>
        </w:tabs>
      </w:pPr>
      <w:r>
        <w:t>6. Udział w konkursach  - promowany oceną celującą/ b. dobrą za najlepsze wyniki</w:t>
      </w:r>
    </w:p>
    <w:p w:rsidR="00435E7D" w:rsidRDefault="00435E7D" w:rsidP="00435E7D">
      <w:pPr>
        <w:tabs>
          <w:tab w:val="left" w:pos="1395"/>
        </w:tabs>
      </w:pPr>
    </w:p>
    <w:p w:rsidR="00435E7D" w:rsidRDefault="00435E7D" w:rsidP="00435E7D">
      <w:pPr>
        <w:tabs>
          <w:tab w:val="left" w:pos="1395"/>
        </w:tabs>
      </w:pPr>
      <w:r>
        <w:t xml:space="preserve">7. Wytwory pracy  </w:t>
      </w:r>
    </w:p>
    <w:p w:rsidR="00435E7D" w:rsidRDefault="00435E7D" w:rsidP="00435E7D">
      <w:pPr>
        <w:tabs>
          <w:tab w:val="left" w:pos="1395"/>
        </w:tabs>
      </w:pPr>
      <w:r>
        <w:tab/>
      </w:r>
      <w:r>
        <w:tab/>
      </w:r>
      <w:r>
        <w:tab/>
        <w:t xml:space="preserve">  - własnoręcznie wykonane pomoce dydaktyczne, prezentacje </w:t>
      </w:r>
    </w:p>
    <w:p w:rsidR="00435E7D" w:rsidRDefault="00435E7D" w:rsidP="00435E7D">
      <w:pPr>
        <w:tabs>
          <w:tab w:val="left" w:pos="1395"/>
        </w:tabs>
      </w:pPr>
      <w:r>
        <w:tab/>
      </w:r>
      <w:r>
        <w:tab/>
      </w:r>
      <w:r>
        <w:tab/>
        <w:t xml:space="preserve">   multimedialne (liczy się estetyka, poprawność, przydatność)</w:t>
      </w:r>
    </w:p>
    <w:p w:rsidR="00435E7D" w:rsidRDefault="00435E7D" w:rsidP="00435E7D">
      <w:pPr>
        <w:tabs>
          <w:tab w:val="left" w:pos="1395"/>
        </w:tabs>
      </w:pPr>
    </w:p>
    <w:p w:rsidR="00435E7D" w:rsidRPr="00ED0396" w:rsidRDefault="00435E7D" w:rsidP="00435E7D">
      <w:r w:rsidRPr="00ED0396">
        <w:t xml:space="preserve">8. Punktacja i skala ocen </w:t>
      </w:r>
    </w:p>
    <w:p w:rsidR="00435E7D" w:rsidRPr="00ED0396" w:rsidRDefault="00435E7D" w:rsidP="00435E7D">
      <w:pPr>
        <w:ind w:left="1416" w:firstLine="708"/>
      </w:pPr>
      <w:r w:rsidRPr="00ED0396">
        <w:t>- wszystkie prace pisemne są sprawdzane według skali punktowej,</w:t>
      </w:r>
    </w:p>
    <w:p w:rsidR="00435E7D" w:rsidRPr="00ED0396" w:rsidRDefault="00435E7D" w:rsidP="00435E7D">
      <w:pPr>
        <w:ind w:left="2244"/>
      </w:pPr>
      <w:r w:rsidRPr="00ED0396">
        <w:t>a punkty przeliczane na oceny zgodnie z poniższą skalą procentową:</w:t>
      </w:r>
    </w:p>
    <w:p w:rsidR="00435E7D" w:rsidRDefault="00435E7D" w:rsidP="00435E7D"/>
    <w:p w:rsidR="00435E7D" w:rsidRPr="00ED0396" w:rsidRDefault="00435E7D" w:rsidP="00435E7D">
      <w:r w:rsidRPr="00ED0396">
        <w:t xml:space="preserve"> 0</w:t>
      </w:r>
      <w:r>
        <w:t xml:space="preserve"> </w:t>
      </w:r>
      <w:r w:rsidRPr="00ED0396">
        <w:t>–</w:t>
      </w:r>
      <w:r>
        <w:t xml:space="preserve"> </w:t>
      </w:r>
      <w:r w:rsidRPr="00ED0396">
        <w:t>29% – niedostateczny</w:t>
      </w:r>
    </w:p>
    <w:p w:rsidR="00435E7D" w:rsidRPr="00ED0396" w:rsidRDefault="00435E7D" w:rsidP="00435E7D">
      <w:r w:rsidRPr="00ED0396">
        <w:t>30%</w:t>
      </w:r>
      <w:r>
        <w:t xml:space="preserve"> </w:t>
      </w:r>
      <w:r w:rsidRPr="00ED0396">
        <w:t>–</w:t>
      </w:r>
      <w:r>
        <w:t xml:space="preserve"> </w:t>
      </w:r>
      <w:r w:rsidRPr="00ED0396">
        <w:t>49% – dopuszczający</w:t>
      </w:r>
    </w:p>
    <w:p w:rsidR="00435E7D" w:rsidRPr="00ED0396" w:rsidRDefault="00435E7D" w:rsidP="00435E7D">
      <w:r>
        <w:t>50% – 70</w:t>
      </w:r>
      <w:r w:rsidRPr="00ED0396">
        <w:t>% – dostateczny</w:t>
      </w:r>
    </w:p>
    <w:p w:rsidR="00435E7D" w:rsidRPr="00ED0396" w:rsidRDefault="00435E7D" w:rsidP="00435E7D">
      <w:r>
        <w:t xml:space="preserve"> 71% – 90</w:t>
      </w:r>
      <w:r w:rsidRPr="00ED0396">
        <w:t>% – dobry</w:t>
      </w:r>
    </w:p>
    <w:p w:rsidR="00435E7D" w:rsidRPr="00ED0396" w:rsidRDefault="00435E7D" w:rsidP="00435E7D">
      <w:r>
        <w:t xml:space="preserve"> 91</w:t>
      </w:r>
      <w:r w:rsidRPr="00ED0396">
        <w:t>%</w:t>
      </w:r>
      <w:r>
        <w:t xml:space="preserve"> – 100%</w:t>
      </w:r>
      <w:r w:rsidRPr="00ED0396">
        <w:t xml:space="preserve"> – bardzo dobry</w:t>
      </w:r>
    </w:p>
    <w:p w:rsidR="00435E7D" w:rsidRPr="00A56F09" w:rsidRDefault="00435E7D" w:rsidP="00435E7D">
      <w:pPr>
        <w:rPr>
          <w:color w:val="000000" w:themeColor="text1"/>
        </w:rPr>
      </w:pPr>
      <w:r w:rsidRPr="00A56F09">
        <w:rPr>
          <w:color w:val="000000" w:themeColor="text1"/>
        </w:rPr>
        <w:t>Ocenę celującą otrzymuje uczeń, który uzyska 100% punktów i rozwiąże zadanie dodatkowe w czasie sprawdzianu.</w:t>
      </w:r>
    </w:p>
    <w:p w:rsidR="00435E7D" w:rsidRDefault="00435E7D" w:rsidP="00435E7D"/>
    <w:p w:rsidR="00435E7D" w:rsidRDefault="00435E7D" w:rsidP="00435E7D"/>
    <w:p w:rsidR="00435E7D" w:rsidRDefault="00435E7D" w:rsidP="00435E7D"/>
    <w:p w:rsidR="00435E7D" w:rsidRDefault="00435E7D" w:rsidP="00435E7D">
      <w:r>
        <w:t>9. Ustalenia dodatkowe:</w:t>
      </w:r>
    </w:p>
    <w:p w:rsidR="00435E7D" w:rsidRDefault="00435E7D" w:rsidP="00435E7D">
      <w:pPr>
        <w:pStyle w:val="Akapitzlist"/>
        <w:numPr>
          <w:ilvl w:val="0"/>
          <w:numId w:val="2"/>
        </w:numPr>
      </w:pPr>
      <w:r>
        <w:t>Uczeń ma obowiązek systematycznie przygotowywać się do zajęć, prowadzić zeszyt przedmiotowy  i na bieżąco uzupełniać zeszyt ćwiczeń.</w:t>
      </w:r>
    </w:p>
    <w:p w:rsidR="00435E7D" w:rsidRPr="005B5D86" w:rsidRDefault="00435E7D" w:rsidP="00435E7D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5B5D86">
        <w:rPr>
          <w:color w:val="000000"/>
        </w:rPr>
        <w:t xml:space="preserve">Nieprzygotowanie do zajęć, brak zadania domowego, podręcznika, zeszytu ćwiczeń </w:t>
      </w:r>
      <w:r>
        <w:rPr>
          <w:color w:val="000000"/>
        </w:rPr>
        <w:t>uczeń powinien</w:t>
      </w:r>
      <w:r w:rsidRPr="005B5D86">
        <w:rPr>
          <w:color w:val="000000"/>
        </w:rPr>
        <w:t xml:space="preserve"> zgłosić nauczycielowi na początku lekcji.</w:t>
      </w:r>
    </w:p>
    <w:p w:rsidR="00435E7D" w:rsidRDefault="00435E7D" w:rsidP="00435E7D">
      <w:pPr>
        <w:pStyle w:val="Akapitzlist"/>
        <w:numPr>
          <w:ilvl w:val="0"/>
          <w:numId w:val="2"/>
        </w:numPr>
      </w:pPr>
      <w:r>
        <w:t>Uczeń jest zobowiązany do posiadania na każdej lekcji własnego podręcznika, zeszytu ćwiczeń i zeszytu przedmiotowego, prowadzenia go w estetycznej formie i do udostępniania go nauczycielowi do wglądu. Zeszyt może podlegać ocenie.</w:t>
      </w:r>
    </w:p>
    <w:p w:rsidR="00435E7D" w:rsidRDefault="00435E7D" w:rsidP="00435E7D">
      <w:pPr>
        <w:pStyle w:val="Akapitzlist"/>
        <w:numPr>
          <w:ilvl w:val="0"/>
          <w:numId w:val="2"/>
        </w:numPr>
      </w:pPr>
      <w:r w:rsidRPr="00D72890">
        <w:rPr>
          <w:b/>
        </w:rPr>
        <w:t>Uczeń, który był nieobecny na ostatniej lekcji ma obowiązek przygotować się do kolejnych zajęć we własnym zakresie (omawiane zagadnienia + uzupełniona notatka w zeszycie przedmiotowym +  wykonane zadanie domowe)</w:t>
      </w:r>
      <w:r>
        <w:t>. Wyjątek stanowi przypadek, gdy uczeń przychodzi do szkoły po dłuższej nieobecności do szkoły spowodowanej chorobą. W przypadku co najmniej tygodniowej usprawiedliwionej nieobecności uczeń jest zobowiązany do nadrobienia zaległości w ciągu 7 dni od dnia powrotu do szkoły.</w:t>
      </w:r>
    </w:p>
    <w:p w:rsidR="00435E7D" w:rsidRDefault="00435E7D" w:rsidP="00435E7D">
      <w:pPr>
        <w:pStyle w:val="Akapitzlist"/>
        <w:numPr>
          <w:ilvl w:val="0"/>
          <w:numId w:val="3"/>
        </w:numPr>
      </w:pPr>
      <w:r>
        <w:t xml:space="preserve">Sprawdziany pisemne (testy i kartkówki) są obowiązkowe. </w:t>
      </w:r>
      <w:r w:rsidRPr="00D72890">
        <w:rPr>
          <w:b/>
        </w:rPr>
        <w:t>Uczeń nieobecny na teście lub kartkówce pisze prace na lekcji języka niemieckiego niezwłocznie po powrocie do szkoły (na kolejnej lekcji języka niemieckiego)</w:t>
      </w:r>
      <w:r>
        <w:t>, a w przypadku  dłuższej nieobecności związanej z chorobą lub innymi sytuacjami losowymi, które go usprawiedliwiają, w terminie ustalonym wspólnie z nauczycielem.</w:t>
      </w:r>
    </w:p>
    <w:p w:rsidR="00435E7D" w:rsidRPr="00975CFF" w:rsidRDefault="00435E7D" w:rsidP="00435E7D">
      <w:pPr>
        <w:pStyle w:val="Akapitzlist"/>
        <w:numPr>
          <w:ilvl w:val="0"/>
          <w:numId w:val="3"/>
        </w:numPr>
      </w:pPr>
      <w:r w:rsidRPr="00975CFF">
        <w:t>Poprawa  sprawdzianów pisemnych</w:t>
      </w:r>
      <w:r>
        <w:t xml:space="preserve"> (testów i kartkówek)</w:t>
      </w:r>
      <w:r w:rsidRPr="00975CFF">
        <w:t xml:space="preserve"> jest dobrowolna i powinna o</w:t>
      </w:r>
      <w:r>
        <w:t>dbywać się w ciągu 7 dni</w:t>
      </w:r>
      <w:r w:rsidRPr="00975CFF">
        <w:t xml:space="preserve"> od</w:t>
      </w:r>
      <w:r>
        <w:t xml:space="preserve"> daty otrzymania oceny.</w:t>
      </w:r>
    </w:p>
    <w:p w:rsidR="00435E7D" w:rsidRPr="00975CFF" w:rsidRDefault="00435E7D" w:rsidP="00435E7D">
      <w:pPr>
        <w:pStyle w:val="Akapitzlist"/>
        <w:numPr>
          <w:ilvl w:val="0"/>
          <w:numId w:val="3"/>
        </w:numPr>
      </w:pPr>
      <w:r w:rsidRPr="00975CFF">
        <w:t xml:space="preserve">O ocenie śródrocznej i rocznej decydują hierarchia ważności ocen cząstkowych, uwzględniających wiedzę i obowiązujące formy aktywności oraz terminowe wywiązywanie się ucznia z wykonywania zadawanych prac w danym semestrze. </w:t>
      </w:r>
    </w:p>
    <w:p w:rsidR="00435E7D" w:rsidRPr="00975CFF" w:rsidRDefault="00435E7D" w:rsidP="00435E7D">
      <w:pPr>
        <w:pStyle w:val="Akapitzlist"/>
        <w:numPr>
          <w:ilvl w:val="0"/>
          <w:numId w:val="3"/>
        </w:numPr>
      </w:pPr>
      <w:r w:rsidRPr="00975CFF">
        <w:t xml:space="preserve">Na ocenę śródroczną i roczną składają się: </w:t>
      </w:r>
    </w:p>
    <w:p w:rsidR="00435E7D" w:rsidRPr="00975CFF" w:rsidRDefault="00435E7D" w:rsidP="00435E7D">
      <w:pPr>
        <w:pStyle w:val="Akapitzlist"/>
      </w:pPr>
      <w:r w:rsidRPr="00975CFF">
        <w:t xml:space="preserve">a) oceny ze sprawdzianów pisemnych, </w:t>
      </w:r>
    </w:p>
    <w:p w:rsidR="00435E7D" w:rsidRPr="00975CFF" w:rsidRDefault="00435E7D" w:rsidP="00435E7D">
      <w:pPr>
        <w:pStyle w:val="Akapitzlist"/>
      </w:pPr>
      <w:r w:rsidRPr="00975CFF">
        <w:t>b) oceny z kartkówek,</w:t>
      </w:r>
    </w:p>
    <w:p w:rsidR="00435E7D" w:rsidRPr="00975CFF" w:rsidRDefault="00435E7D" w:rsidP="00435E7D">
      <w:pPr>
        <w:pStyle w:val="Akapitzlist"/>
      </w:pPr>
      <w:r w:rsidRPr="00975CFF">
        <w:t xml:space="preserve">c) odpowiedź ustna, </w:t>
      </w:r>
    </w:p>
    <w:p w:rsidR="00435E7D" w:rsidRPr="00975CFF" w:rsidRDefault="00435E7D" w:rsidP="00435E7D">
      <w:pPr>
        <w:pStyle w:val="Akapitzlist"/>
      </w:pPr>
      <w:r w:rsidRPr="00975CFF">
        <w:t>d) praca domowa</w:t>
      </w:r>
      <w:r>
        <w:t>,</w:t>
      </w:r>
    </w:p>
    <w:p w:rsidR="00435E7D" w:rsidRPr="00975CFF" w:rsidRDefault="00435E7D" w:rsidP="00435E7D">
      <w:r w:rsidRPr="00975CFF">
        <w:t xml:space="preserve">           </w:t>
      </w:r>
      <w:r>
        <w:t xml:space="preserve"> </w:t>
      </w:r>
      <w:r w:rsidRPr="00975CFF">
        <w:t>e) aktywność, praca w grupie, przygotowanie do lekcji</w:t>
      </w:r>
      <w:r>
        <w:t>,</w:t>
      </w:r>
    </w:p>
    <w:p w:rsidR="00435E7D" w:rsidRDefault="00435E7D" w:rsidP="00435E7D">
      <w:pPr>
        <w:pStyle w:val="Akapitzlist"/>
      </w:pPr>
      <w:r w:rsidRPr="00975CFF">
        <w:t>f) udział w konkursach</w:t>
      </w:r>
      <w:r>
        <w:t>.</w:t>
      </w:r>
    </w:p>
    <w:p w:rsidR="00435E7D" w:rsidRDefault="00435E7D" w:rsidP="00435E7D">
      <w:pPr>
        <w:pStyle w:val="Akapitzlist"/>
        <w:numPr>
          <w:ilvl w:val="0"/>
          <w:numId w:val="5"/>
        </w:numPr>
      </w:pPr>
      <w:r w:rsidRPr="001C78E0">
        <w:t xml:space="preserve">Sukcesy osiągnięte przez ucznia w konkursach przedmiotowych wpływają na podwyższenie oceny z przedmiotu. Uzyskanie tytułu finalisty lub laureata konkursu przedmiotowego z języka niemieckiego skutkuje otrzymaniem rocznej oceny celującej z języka niemieckiego. </w:t>
      </w:r>
    </w:p>
    <w:p w:rsidR="00435E7D" w:rsidRPr="00C625A4" w:rsidRDefault="00435E7D" w:rsidP="00435E7D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C625A4">
        <w:rPr>
          <w:color w:val="000000"/>
        </w:rPr>
        <w:t>Zgodnie z Rozporządzeniem MEN w sprawie zasad oceniania, klasyfikowania i promowania uczeń może być nieklasyfikowany z powodu nieobecności na zajęciach edukacyjnych przekraczających połowę czasu przeznaczonego na te zajęcia w szkolnym planie nauczania.</w:t>
      </w:r>
    </w:p>
    <w:p w:rsidR="00435E7D" w:rsidRPr="00602A32" w:rsidRDefault="00435E7D" w:rsidP="00435E7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Style w:val="has-inline-color"/>
          <w:color w:val="000000"/>
        </w:rPr>
      </w:pPr>
      <w:r>
        <w:rPr>
          <w:rStyle w:val="has-inline-color"/>
        </w:rPr>
        <w:t>Warunki i tryb uzyskiwanej</w:t>
      </w:r>
      <w:r w:rsidRPr="00602A32">
        <w:rPr>
          <w:rStyle w:val="has-inline-color"/>
        </w:rPr>
        <w:t xml:space="preserve"> wyższej niż przewidywana rocznej oceny klasyfikacyjnej </w:t>
      </w:r>
    </w:p>
    <w:p w:rsidR="00435E7D" w:rsidRPr="00C625A4" w:rsidRDefault="00435E7D" w:rsidP="00435E7D">
      <w:pPr>
        <w:pStyle w:val="Akapitzlist"/>
        <w:autoSpaceDE w:val="0"/>
        <w:autoSpaceDN w:val="0"/>
        <w:adjustRightInd w:val="0"/>
        <w:rPr>
          <w:color w:val="000000"/>
        </w:rPr>
      </w:pPr>
      <w:r w:rsidRPr="00602A32">
        <w:rPr>
          <w:rStyle w:val="has-inline-color"/>
        </w:rPr>
        <w:t>z zajęć edukacyjnych</w:t>
      </w:r>
      <w:r>
        <w:rPr>
          <w:rStyle w:val="has-inline-color"/>
        </w:rPr>
        <w:t xml:space="preserve"> </w:t>
      </w:r>
      <w:r>
        <w:rPr>
          <w:color w:val="000000"/>
        </w:rPr>
        <w:t xml:space="preserve">oraz sposób </w:t>
      </w:r>
      <w:r w:rsidRPr="00C625A4">
        <w:rPr>
          <w:color w:val="000000"/>
        </w:rPr>
        <w:t>poprawiania</w:t>
      </w:r>
      <w:r>
        <w:rPr>
          <w:color w:val="000000"/>
        </w:rPr>
        <w:t xml:space="preserve"> </w:t>
      </w:r>
      <w:r w:rsidRPr="00C625A4">
        <w:rPr>
          <w:color w:val="000000"/>
        </w:rPr>
        <w:t xml:space="preserve"> klasyfikacyjnej oceny niedostatecznej semestralnej lub rocznej regulują przepisy WZO i rozporządzenia MEN.</w:t>
      </w:r>
    </w:p>
    <w:p w:rsidR="00435E7D" w:rsidRDefault="00435E7D" w:rsidP="00435E7D">
      <w:pPr>
        <w:pStyle w:val="Akapitzlist"/>
        <w:numPr>
          <w:ilvl w:val="0"/>
          <w:numId w:val="4"/>
        </w:numPr>
      </w:pPr>
      <w:r>
        <w:t>Dostosowanie systemu oceniania do potrzeb uczniów z orzeczoną dysleksja i dysgrafią polega na:</w:t>
      </w:r>
    </w:p>
    <w:p w:rsidR="00435E7D" w:rsidRDefault="00435E7D" w:rsidP="00435E7D">
      <w:pPr>
        <w:pStyle w:val="Akapitzlist"/>
      </w:pPr>
      <w:r>
        <w:t>- wydłużeniu czasu trwania sprawdzianów i kartkówek,</w:t>
      </w:r>
    </w:p>
    <w:p w:rsidR="00435E7D" w:rsidRDefault="00435E7D" w:rsidP="00435E7D">
      <w:pPr>
        <w:pStyle w:val="Akapitzlist"/>
      </w:pPr>
      <w:r>
        <w:t>- poprawianiu, lecz nie braniu pod uwagę błędów ortograficznych przy ocenianiu prac pisemnych, testów, kartkówek,</w:t>
      </w:r>
    </w:p>
    <w:p w:rsidR="00435E7D" w:rsidRDefault="00435E7D" w:rsidP="00435E7D">
      <w:pPr>
        <w:pStyle w:val="Akapitzlist"/>
      </w:pPr>
      <w:r>
        <w:t>- zezwoleniu na ustne zaliczanie kartkówek,</w:t>
      </w:r>
    </w:p>
    <w:p w:rsidR="00435E7D" w:rsidRDefault="00435E7D" w:rsidP="00435E7D">
      <w:pPr>
        <w:pStyle w:val="Akapitzlist"/>
      </w:pPr>
      <w:r>
        <w:t>- zezwoleniu na pisanie prac domowych oraz innych prac pisemnych na komputerze.</w:t>
      </w:r>
    </w:p>
    <w:p w:rsidR="00435E7D" w:rsidRDefault="00435E7D" w:rsidP="00435E7D">
      <w:pPr>
        <w:pStyle w:val="Akapitzlist"/>
      </w:pPr>
    </w:p>
    <w:p w:rsidR="00435E7D" w:rsidRDefault="00435E7D" w:rsidP="00435E7D">
      <w:pPr>
        <w:pStyle w:val="Akapitzlist"/>
      </w:pPr>
    </w:p>
    <w:p w:rsidR="006F381A" w:rsidRDefault="006F381A"/>
    <w:p w:rsidR="00435E7D" w:rsidRDefault="00435E7D"/>
    <w:p w:rsidR="00435E7D" w:rsidRDefault="00435E7D"/>
    <w:p w:rsidR="00435E7D" w:rsidRDefault="00435E7D"/>
    <w:p w:rsidR="00435E7D" w:rsidRDefault="00435E7D"/>
    <w:p w:rsidR="00435E7D" w:rsidRDefault="00435E7D"/>
    <w:p w:rsidR="00435E7D" w:rsidRDefault="00435E7D" w:rsidP="00435E7D">
      <w:pPr>
        <w:jc w:val="center"/>
        <w:rPr>
          <w:b/>
        </w:rPr>
      </w:pPr>
      <w:r w:rsidRPr="00444208">
        <w:rPr>
          <w:b/>
        </w:rPr>
        <w:lastRenderedPageBreak/>
        <w:t>ZAKRES WYMAGAŃ EDUKACYJNYCH NA POSZCZEGÓLNE</w:t>
      </w:r>
    </w:p>
    <w:p w:rsidR="00435E7D" w:rsidRPr="00444208" w:rsidRDefault="00435E7D" w:rsidP="00435E7D">
      <w:pPr>
        <w:jc w:val="center"/>
        <w:rPr>
          <w:b/>
        </w:rPr>
      </w:pPr>
      <w:r w:rsidRPr="00444208">
        <w:rPr>
          <w:b/>
        </w:rPr>
        <w:t xml:space="preserve"> OCENY SZKOLNE</w:t>
      </w:r>
    </w:p>
    <w:p w:rsidR="00435E7D" w:rsidRPr="00BD6923" w:rsidRDefault="00435E7D" w:rsidP="00435E7D">
      <w:pPr>
        <w:ind w:left="360"/>
        <w:rPr>
          <w:b/>
        </w:rPr>
      </w:pPr>
    </w:p>
    <w:p w:rsidR="00435E7D" w:rsidRPr="00BD6923" w:rsidRDefault="00435E7D" w:rsidP="00435E7D">
      <w:pPr>
        <w:ind w:firstLine="360"/>
        <w:jc w:val="both"/>
      </w:pPr>
      <w:r w:rsidRPr="00BD6923">
        <w:t>Ocena bieżąca postępów ucznia uwzględnia wszystkie cztery sprawności językowe, tj.: rozumienie ze słuchu, pisanie, czytanie, mówienie, oraz tzw. podsystemy języka, czyli gramatykę i słownictwo. Oceny śródroczna i roczna obejmują wszystkie ww. sprawności językowe i podsystemy języka, wymagane na danym etapie nauczania, a także uwzględniają pracę ucznia na lekcjach. 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 W związku z tym ustala się następujący zakres wiadomości, umiejętności i wymagań edukacyjnych na poszczególne oceny:</w:t>
      </w:r>
    </w:p>
    <w:p w:rsidR="00435E7D" w:rsidRPr="00BD6923" w:rsidRDefault="00435E7D" w:rsidP="00435E7D">
      <w:pPr>
        <w:jc w:val="both"/>
      </w:pPr>
    </w:p>
    <w:p w:rsidR="00435E7D" w:rsidRDefault="00435E7D" w:rsidP="00435E7D">
      <w:pPr>
        <w:rPr>
          <w:b/>
          <w:u w:val="single"/>
        </w:rPr>
      </w:pPr>
      <w:r w:rsidRPr="009C05E1">
        <w:rPr>
          <w:b/>
          <w:u w:val="single"/>
        </w:rPr>
        <w:t>OCENA CELUJĄCA</w:t>
      </w:r>
    </w:p>
    <w:p w:rsidR="00435E7D" w:rsidRPr="009C05E1" w:rsidRDefault="00435E7D" w:rsidP="00435E7D">
      <w:pPr>
        <w:rPr>
          <w:b/>
          <w:u w:val="single"/>
        </w:rPr>
      </w:pPr>
    </w:p>
    <w:p w:rsidR="00435E7D" w:rsidRPr="009C05E1" w:rsidRDefault="00435E7D" w:rsidP="00435E7D">
      <w:pPr>
        <w:rPr>
          <w:b/>
        </w:rPr>
      </w:pPr>
      <w:r w:rsidRPr="009C05E1">
        <w:rPr>
          <w:b/>
        </w:rPr>
        <w:t xml:space="preserve">ROZUMIENIE TEKSTU SŁUCHANEGO/CZYTANEGO </w:t>
      </w:r>
    </w:p>
    <w:p w:rsidR="00435E7D" w:rsidRPr="009C05E1" w:rsidRDefault="00435E7D" w:rsidP="00435E7D">
      <w:r w:rsidRPr="009C05E1">
        <w:t xml:space="preserve">• uczeń w pełni rozumie wszystkie polecenia i wypowiedzi nauczyciela formułowane w języku niemieckim i poprawnie na nie reaguje, </w:t>
      </w:r>
    </w:p>
    <w:p w:rsidR="00435E7D" w:rsidRPr="009C05E1" w:rsidRDefault="00435E7D" w:rsidP="00435E7D">
      <w:r w:rsidRPr="009C05E1">
        <w:t xml:space="preserve">• rozumie teksty słuchane i pisane, których słownictwo i struktury gramatyczne wykraczają poza program nauczania, </w:t>
      </w:r>
    </w:p>
    <w:p w:rsidR="00435E7D" w:rsidRPr="009C05E1" w:rsidRDefault="00435E7D" w:rsidP="00435E7D">
      <w:r w:rsidRPr="009C05E1">
        <w:t xml:space="preserve">• na bazie wysłuchanego/ przeczytanego tekstu określa jego główną myśl, sprawnie wyszukuje szczegółowe informacje, określa intencje autora tekstu, kontekst wypowiedzi oraz rozróżnia formalny i nieformalny styl wypowiedzi. </w:t>
      </w:r>
    </w:p>
    <w:p w:rsidR="00435E7D" w:rsidRPr="009C05E1" w:rsidRDefault="00435E7D" w:rsidP="00435E7D"/>
    <w:p w:rsidR="00435E7D" w:rsidRPr="009C05E1" w:rsidRDefault="00435E7D" w:rsidP="00435E7D">
      <w:pPr>
        <w:rPr>
          <w:b/>
        </w:rPr>
      </w:pPr>
      <w:r w:rsidRPr="009C05E1">
        <w:rPr>
          <w:b/>
        </w:rPr>
        <w:t>SPRAWNOŚĆ MÓWIENIA</w:t>
      </w:r>
    </w:p>
    <w:p w:rsidR="00435E7D" w:rsidRPr="009C05E1" w:rsidRDefault="00435E7D" w:rsidP="00435E7D">
      <w:r w:rsidRPr="009C05E1">
        <w:t xml:space="preserve">• uczeń tworzy wypowiedzi zawierające bogate słownictwo i zróżnicowane struktury gramatyczne, wykraczające poza materiał nauczania, </w:t>
      </w:r>
    </w:p>
    <w:p w:rsidR="00435E7D" w:rsidRPr="009C05E1" w:rsidRDefault="00435E7D" w:rsidP="00435E7D">
      <w:r w:rsidRPr="009C05E1">
        <w:t xml:space="preserve">• nie popełnia błędów, które zakłócają komunikację, </w:t>
      </w:r>
    </w:p>
    <w:p w:rsidR="00435E7D" w:rsidRPr="009C05E1" w:rsidRDefault="00435E7D" w:rsidP="00435E7D">
      <w:r w:rsidRPr="009C05E1">
        <w:t xml:space="preserve">• swobodnie reaguje w określonych sytuacjach: dokładnie opisuje ludzi, przedmioty, miejsca i czynności, swobodnie opowiada o wydarzeniach życia codziennego, szczegółowo przedstawia fakty z teraźniejszości, dokładnie opisuje swoje upodobania, wyraża swoje opinie i uczucia, przedstawia intencje i plany na przyszłość, stosując formalny lub nieformalny styl wypowiedzi adekwatnie do sytuacji, </w:t>
      </w:r>
    </w:p>
    <w:p w:rsidR="00435E7D" w:rsidRPr="009C05E1" w:rsidRDefault="00435E7D" w:rsidP="00435E7D">
      <w:r w:rsidRPr="009C05E1">
        <w:t xml:space="preserve">• wypowiedzi są płynne, </w:t>
      </w:r>
    </w:p>
    <w:p w:rsidR="00435E7D" w:rsidRPr="009C05E1" w:rsidRDefault="00435E7D" w:rsidP="00435E7D">
      <w:r w:rsidRPr="009C05E1">
        <w:t xml:space="preserve">• wypowiedzi są całkowicie poprawne fonetycznie, bez błędów w wymowie i intonacji. </w:t>
      </w:r>
    </w:p>
    <w:p w:rsidR="00435E7D" w:rsidRPr="009C05E1" w:rsidRDefault="00435E7D" w:rsidP="00435E7D"/>
    <w:p w:rsidR="00435E7D" w:rsidRPr="009C05E1" w:rsidRDefault="00435E7D" w:rsidP="00435E7D">
      <w:pPr>
        <w:rPr>
          <w:b/>
        </w:rPr>
      </w:pPr>
      <w:r w:rsidRPr="009C05E1">
        <w:rPr>
          <w:b/>
        </w:rPr>
        <w:t>SPRAWNOŚĆ PISANIA</w:t>
      </w:r>
    </w:p>
    <w:p w:rsidR="00435E7D" w:rsidRPr="009C05E1" w:rsidRDefault="00435E7D" w:rsidP="00435E7D">
      <w:r w:rsidRPr="009C05E1">
        <w:t xml:space="preserve">• uczeń bez żadnych trudności redaguje dłuższe i krótsze teksty użytkowe, takie jak wiadomość, opis, notatka, pocztówka, e-mail, stosując środki wyrazu charakterystyczne dla wymaganej formy wypowiedzi oraz precyzyjnie dobierając słownictwo pozwalające na pełny przekaz informacji, </w:t>
      </w:r>
    </w:p>
    <w:p w:rsidR="00435E7D" w:rsidRPr="009C05E1" w:rsidRDefault="00435E7D" w:rsidP="00435E7D">
      <w:r w:rsidRPr="009C05E1">
        <w:t xml:space="preserve">• swobodnie reaguje w formie pisemnej w określonych sytuacjach: opisuje ludzi, przedmioty, miejsca i czynności, opowiada o wydarzeniach z życia codziennego, przedstawia fakty z teraźniejszości, opisuje swoje upodobania, wyraża swoje opinie i uczucia, przedstawia intencje i plany na przyszłość, stosując formalny lub nieformalny styl wypowiedzi adekwatnie do sytuacji, </w:t>
      </w:r>
    </w:p>
    <w:p w:rsidR="00435E7D" w:rsidRPr="009C05E1" w:rsidRDefault="00435E7D" w:rsidP="00435E7D">
      <w:r w:rsidRPr="009C05E1">
        <w:t xml:space="preserve">• wypowiedzi pisemne są zgodne z tematem, bogate pod względem treści, spójne i logiczne, </w:t>
      </w:r>
    </w:p>
    <w:p w:rsidR="00435E7D" w:rsidRPr="009C05E1" w:rsidRDefault="00435E7D" w:rsidP="00435E7D">
      <w:r w:rsidRPr="009C05E1">
        <w:t xml:space="preserve">• wypowiedzi pisemne zawierają słownictwo i struktury gramatyczne wykraczające poza program nauczania, </w:t>
      </w:r>
    </w:p>
    <w:p w:rsidR="00435E7D" w:rsidRPr="009C05E1" w:rsidRDefault="00435E7D" w:rsidP="00435E7D">
      <w:r w:rsidRPr="009C05E1">
        <w:t xml:space="preserve">• wypowiedzi pisemne zawierają tylko sporadyczne błędy, które nie wpływają na zrozumienie tekstu, </w:t>
      </w:r>
    </w:p>
    <w:p w:rsidR="00435E7D" w:rsidRPr="009C05E1" w:rsidRDefault="00435E7D" w:rsidP="00435E7D">
      <w:r w:rsidRPr="009C05E1">
        <w:t xml:space="preserve">• wypowiedzi pisemne nie zawierają błędów interpunkcyjnych. </w:t>
      </w:r>
    </w:p>
    <w:p w:rsidR="00435E7D" w:rsidRPr="009C05E1" w:rsidRDefault="00435E7D" w:rsidP="00435E7D">
      <w:pPr>
        <w:rPr>
          <w:b/>
        </w:rPr>
      </w:pPr>
    </w:p>
    <w:p w:rsidR="00435E7D" w:rsidRPr="009C05E1" w:rsidRDefault="00435E7D" w:rsidP="00435E7D">
      <w:pPr>
        <w:rPr>
          <w:b/>
        </w:rPr>
      </w:pPr>
      <w:r w:rsidRPr="009C05E1">
        <w:rPr>
          <w:b/>
        </w:rPr>
        <w:t>GRAMATYKA I SŁOWNICTWO</w:t>
      </w:r>
    </w:p>
    <w:p w:rsidR="00435E7D" w:rsidRPr="009C05E1" w:rsidRDefault="00435E7D" w:rsidP="00435E7D">
      <w:r w:rsidRPr="009C05E1">
        <w:t xml:space="preserve">• uczeń bezbłędnie stosuje struktury gramatyczne zawarte w programie nauczania oraz wykraczające poza program, </w:t>
      </w:r>
    </w:p>
    <w:p w:rsidR="00435E7D" w:rsidRPr="009C05E1" w:rsidRDefault="00435E7D" w:rsidP="00435E7D">
      <w:r w:rsidRPr="009C05E1">
        <w:t xml:space="preserve">• stosuje w wypowiedziach ustnych i pisemnych bogaty zasób słów wykraczający poza materiał nauczania. </w:t>
      </w:r>
    </w:p>
    <w:p w:rsidR="00435E7D" w:rsidRPr="009C05E1" w:rsidRDefault="00435E7D" w:rsidP="00435E7D">
      <w:pPr>
        <w:rPr>
          <w:b/>
        </w:rPr>
      </w:pPr>
    </w:p>
    <w:p w:rsidR="00435E7D" w:rsidRPr="009C05E1" w:rsidRDefault="00435E7D" w:rsidP="00435E7D">
      <w:pPr>
        <w:rPr>
          <w:b/>
        </w:rPr>
      </w:pPr>
      <w:r w:rsidRPr="009C05E1">
        <w:rPr>
          <w:b/>
        </w:rPr>
        <w:t>INNE UMIEJĘTNOŚCI I FORMY AKTYWNOŚCI</w:t>
      </w:r>
    </w:p>
    <w:p w:rsidR="00435E7D" w:rsidRPr="009C05E1" w:rsidRDefault="00435E7D" w:rsidP="00435E7D">
      <w:r w:rsidRPr="009C05E1">
        <w:lastRenderedPageBreak/>
        <w:t xml:space="preserve">• uczeń posiadł wiedzę i umiejętności wykraczające poza program nauczania w danej klasie, </w:t>
      </w:r>
    </w:p>
    <w:p w:rsidR="00435E7D" w:rsidRPr="009C05E1" w:rsidRDefault="00435E7D" w:rsidP="00435E7D">
      <w:r w:rsidRPr="009C05E1">
        <w:t xml:space="preserve">• jest aktywny na zajęciach, systematyczny oraz odrabia wszystkie zadania domowe, </w:t>
      </w:r>
    </w:p>
    <w:p w:rsidR="00435E7D" w:rsidRPr="009C05E1" w:rsidRDefault="00435E7D" w:rsidP="00435E7D">
      <w:r w:rsidRPr="009C05E1">
        <w:t xml:space="preserve">• z prac klasowych uzyskuje 100% punktów i rozwiązuje dodatkowe zadania na ocenę celującą, </w:t>
      </w:r>
    </w:p>
    <w:p w:rsidR="00435E7D" w:rsidRPr="009C05E1" w:rsidRDefault="00435E7D" w:rsidP="00435E7D">
      <w:r w:rsidRPr="009C05E1">
        <w:t xml:space="preserve">• uzyskał większość ocen cząstkowych celujących i bardzo dobrych, </w:t>
      </w:r>
    </w:p>
    <w:p w:rsidR="00435E7D" w:rsidRPr="009C05E1" w:rsidRDefault="00435E7D" w:rsidP="00435E7D">
      <w:r w:rsidRPr="009C05E1">
        <w:t xml:space="preserve">• dokonuje samooceny i wykorzystuje techniki samodzielnej pracy nad językiem (np. korzystanie ze słownika, poprawianie błędów, notatki), </w:t>
      </w:r>
    </w:p>
    <w:p w:rsidR="00435E7D" w:rsidRPr="009C05E1" w:rsidRDefault="00435E7D" w:rsidP="00435E7D">
      <w:r w:rsidRPr="009C05E1">
        <w:t xml:space="preserve">• współdziała w grupie, np. w lekcyjnych i pozalekcyjnych językowych pracach projektowych, </w:t>
      </w:r>
    </w:p>
    <w:p w:rsidR="00435E7D" w:rsidRPr="009C05E1" w:rsidRDefault="00435E7D" w:rsidP="00435E7D">
      <w:r w:rsidRPr="009C05E1">
        <w:t xml:space="preserve">• stosuje strategie komunikacyjne (np. domyślanie się znaczenia wyrazów z kontekstu, rozumienie tekstu zawierającego nieznane słowa i zwroty) oraz strategie kompensacyjne (np. opis, zastąpienie innym wyrazem) w wypadku, gdy nie zna lub nie pamięta jakiegoś wyrazu, </w:t>
      </w:r>
    </w:p>
    <w:p w:rsidR="00435E7D" w:rsidRPr="009C05E1" w:rsidRDefault="00435E7D" w:rsidP="00435E7D">
      <w:r w:rsidRPr="009C05E1">
        <w:t xml:space="preserve">• ma świadomość językową (np. podobieństw i różnic między językami), </w:t>
      </w:r>
    </w:p>
    <w:p w:rsidR="00435E7D" w:rsidRPr="009C05E1" w:rsidRDefault="00435E7D" w:rsidP="00435E7D">
      <w:r w:rsidRPr="009C05E1">
        <w:t xml:space="preserve">• odnosi sukcesy w konkursach i olimpiadach, </w:t>
      </w:r>
    </w:p>
    <w:p w:rsidR="00435E7D" w:rsidRPr="009C05E1" w:rsidRDefault="00435E7D" w:rsidP="00435E7D">
      <w:r w:rsidRPr="009C05E1">
        <w:t xml:space="preserve">• zna kulturę i obyczaje krajów niemieckojęzycznych z uwzględnieniem kontekstu lokalnego, europejskiego i globalnego oraz posiada świadomość związku między kulturą własną i obcą oraz wrażliwość międzykulturową. </w:t>
      </w:r>
    </w:p>
    <w:p w:rsidR="00435E7D" w:rsidRPr="00935B40" w:rsidRDefault="00435E7D" w:rsidP="00435E7D">
      <w:pPr>
        <w:rPr>
          <w:sz w:val="26"/>
          <w:szCs w:val="26"/>
        </w:rPr>
      </w:pPr>
    </w:p>
    <w:p w:rsidR="00435E7D" w:rsidRPr="00067A49" w:rsidRDefault="00435E7D" w:rsidP="00435E7D">
      <w:pPr>
        <w:rPr>
          <w:u w:val="single"/>
        </w:rPr>
      </w:pPr>
      <w:r w:rsidRPr="00067A49">
        <w:rPr>
          <w:b/>
          <w:u w:val="single"/>
        </w:rPr>
        <w:t>OCENA BARDZO DOBRA</w:t>
      </w:r>
      <w:r w:rsidRPr="00067A49">
        <w:rPr>
          <w:u w:val="single"/>
        </w:rPr>
        <w:t xml:space="preserve"> </w:t>
      </w:r>
    </w:p>
    <w:p w:rsidR="00435E7D" w:rsidRPr="00067A49" w:rsidRDefault="00435E7D" w:rsidP="00435E7D">
      <w:pPr>
        <w:rPr>
          <w:u w:val="single"/>
        </w:rPr>
      </w:pPr>
    </w:p>
    <w:p w:rsidR="00435E7D" w:rsidRPr="00067A49" w:rsidRDefault="00435E7D" w:rsidP="00435E7D">
      <w:pPr>
        <w:rPr>
          <w:b/>
        </w:rPr>
      </w:pPr>
      <w:r w:rsidRPr="00067A49">
        <w:rPr>
          <w:b/>
        </w:rPr>
        <w:t xml:space="preserve">ROZUMIENIE TEKSTU SŁUCHANEGO/CZYTANEGO </w:t>
      </w:r>
    </w:p>
    <w:p w:rsidR="00435E7D" w:rsidRPr="00067A49" w:rsidRDefault="00435E7D" w:rsidP="00435E7D">
      <w:r w:rsidRPr="00067A49">
        <w:t xml:space="preserve">• uczeń rozumie wszystkie polecenia i wypowiedzi nauczyciela formułowane w języku niemieckim i poprawnie na nie reaguje, </w:t>
      </w:r>
    </w:p>
    <w:p w:rsidR="00435E7D" w:rsidRPr="00067A49" w:rsidRDefault="00435E7D" w:rsidP="00435E7D">
      <w:r w:rsidRPr="00067A49">
        <w:t xml:space="preserve">• rozumie teksty słuchane i pisane w mniej więcej 90%, </w:t>
      </w:r>
    </w:p>
    <w:p w:rsidR="00435E7D" w:rsidRPr="00067A49" w:rsidRDefault="00435E7D" w:rsidP="00435E7D">
      <w:r w:rsidRPr="00067A49">
        <w:t xml:space="preserve">• na bazie wysłuchanego/ przeczytanego tekstu określa jego główną myśl, wyszukuje szczegółowe informacje, określa intencje autora tekstu, określa kontekst wypowiedzi oraz rozróżnia formalny i nieformalny styl wypowiedzi. </w:t>
      </w:r>
    </w:p>
    <w:p w:rsidR="00435E7D" w:rsidRPr="00067A49" w:rsidRDefault="00435E7D" w:rsidP="00435E7D"/>
    <w:p w:rsidR="00435E7D" w:rsidRPr="00067A49" w:rsidRDefault="00435E7D" w:rsidP="00435E7D">
      <w:pPr>
        <w:rPr>
          <w:b/>
        </w:rPr>
      </w:pPr>
      <w:r w:rsidRPr="00067A49">
        <w:rPr>
          <w:b/>
        </w:rPr>
        <w:t>SPRAWNOŚĆ MÓWIENIA</w:t>
      </w:r>
    </w:p>
    <w:p w:rsidR="00435E7D" w:rsidRPr="00067A49" w:rsidRDefault="00435E7D" w:rsidP="00435E7D">
      <w:r w:rsidRPr="00067A49">
        <w:t xml:space="preserve">• uczeń wypowiada się swobodnie, stosując bogaty zasób słów i struktury gramatyczne zawarte w programie nauczania, </w:t>
      </w:r>
    </w:p>
    <w:p w:rsidR="00435E7D" w:rsidRPr="00067A49" w:rsidRDefault="00435E7D" w:rsidP="00435E7D">
      <w:r w:rsidRPr="00067A49">
        <w:t xml:space="preserve">• bardzo sporadycznie popełnia błędy, które nie zakłócają komunikacji, </w:t>
      </w:r>
    </w:p>
    <w:p w:rsidR="00435E7D" w:rsidRPr="00067A49" w:rsidRDefault="00435E7D" w:rsidP="00435E7D">
      <w:r w:rsidRPr="00067A49">
        <w:t xml:space="preserve">• potrafi nawiązać i podtrzymać rozmowę, </w:t>
      </w:r>
    </w:p>
    <w:p w:rsidR="00435E7D" w:rsidRPr="00067A49" w:rsidRDefault="00435E7D" w:rsidP="00435E7D">
      <w:r w:rsidRPr="00067A49">
        <w:t xml:space="preserve">• reaguje w określonych sytuacjach: opisuje ludzi, przedmioty, miejsca i czynności, opowiada o wydarzeniach życia codziennego, przedstawia fakty z teraźniejszości, opisuje swoje upodobania, wyraża swoje opinie i uczucia, przedstawia intencje i plany na przyszłość, stosując formalny lub nieformalny styl wypowiedzi adekwatnie do sytuacji, </w:t>
      </w:r>
    </w:p>
    <w:p w:rsidR="00435E7D" w:rsidRPr="00067A49" w:rsidRDefault="00435E7D" w:rsidP="00435E7D">
      <w:r w:rsidRPr="00067A49">
        <w:t xml:space="preserve">• wypowiedzi są płynne, </w:t>
      </w:r>
    </w:p>
    <w:p w:rsidR="00435E7D" w:rsidRPr="00067A49" w:rsidRDefault="00435E7D" w:rsidP="00435E7D">
      <w:r w:rsidRPr="00067A49">
        <w:t>• wypowiedzi są poprawne fonetycznie, bez błędów w wymowie i intonacji.</w:t>
      </w:r>
    </w:p>
    <w:p w:rsidR="00435E7D" w:rsidRPr="00067A49" w:rsidRDefault="00435E7D" w:rsidP="00435E7D"/>
    <w:p w:rsidR="00435E7D" w:rsidRPr="00067A49" w:rsidRDefault="00435E7D" w:rsidP="00435E7D">
      <w:r w:rsidRPr="00067A49">
        <w:rPr>
          <w:b/>
        </w:rPr>
        <w:t>SPRAWNOŚĆ PISANIA</w:t>
      </w:r>
      <w:r w:rsidRPr="00067A49">
        <w:t xml:space="preserve"> </w:t>
      </w:r>
    </w:p>
    <w:p w:rsidR="00435E7D" w:rsidRPr="00067A49" w:rsidRDefault="00435E7D" w:rsidP="00435E7D">
      <w:r w:rsidRPr="00067A49">
        <w:t xml:space="preserve">• uczeń bez trudności redaguje dłuższe i krótsze teksty użytkowe, takie jak wiadomość, opis, notatka, pocztówka, e-mail, stosując środki wyrazu charakterystyczne dla wymaganej formy wypowiedzi oraz precyzyjnie dobierając słownictwo pozwalające na pełny przekaz informacji, </w:t>
      </w:r>
    </w:p>
    <w:p w:rsidR="00435E7D" w:rsidRPr="00067A49" w:rsidRDefault="00435E7D" w:rsidP="00435E7D">
      <w:r w:rsidRPr="00067A49">
        <w:t xml:space="preserve">• swobodnie reaguje w formie pisemnej w określonych sytuacjach, </w:t>
      </w:r>
    </w:p>
    <w:p w:rsidR="00435E7D" w:rsidRPr="00067A49" w:rsidRDefault="00435E7D" w:rsidP="00435E7D">
      <w:r w:rsidRPr="00067A49">
        <w:t xml:space="preserve">• wypowiedzi pisemne są zgodne z tematem, bogate pod względem treści, spójne i logiczne, </w:t>
      </w:r>
    </w:p>
    <w:p w:rsidR="00435E7D" w:rsidRPr="00067A49" w:rsidRDefault="00435E7D" w:rsidP="00435E7D">
      <w:r w:rsidRPr="00067A49">
        <w:t xml:space="preserve">• wypowiedzi pisemne zawierają słownictwo i struktury gramatyczne zawarte w programie nauczania, z zastosowaniem formalnego lub nieformalnego stylu wypowiedzi adekwatnie do sytuacji, </w:t>
      </w:r>
    </w:p>
    <w:p w:rsidR="00435E7D" w:rsidRPr="00067A49" w:rsidRDefault="00435E7D" w:rsidP="00435E7D">
      <w:r w:rsidRPr="00067A49">
        <w:t xml:space="preserve">• wypowiedzi pisemne zawierają sporadyczne błędy, które nie wpływają na zrozumienie tekstu, </w:t>
      </w:r>
    </w:p>
    <w:p w:rsidR="00435E7D" w:rsidRPr="00067A49" w:rsidRDefault="00435E7D" w:rsidP="00435E7D">
      <w:r w:rsidRPr="00067A49">
        <w:t xml:space="preserve">• wypowiedzi pisemne zawierają sporadyczne błędy interpunkcyjne. </w:t>
      </w:r>
    </w:p>
    <w:p w:rsidR="00435E7D" w:rsidRPr="00067A49" w:rsidRDefault="00435E7D" w:rsidP="00435E7D"/>
    <w:p w:rsidR="00435E7D" w:rsidRPr="00067A49" w:rsidRDefault="00435E7D" w:rsidP="00435E7D">
      <w:pPr>
        <w:rPr>
          <w:b/>
        </w:rPr>
      </w:pPr>
      <w:r w:rsidRPr="00067A49">
        <w:rPr>
          <w:b/>
        </w:rPr>
        <w:t>GRAMATYKA I SŁOWNICTWO</w:t>
      </w:r>
    </w:p>
    <w:p w:rsidR="00435E7D" w:rsidRPr="00067A49" w:rsidRDefault="00435E7D" w:rsidP="00435E7D">
      <w:r w:rsidRPr="00067A49">
        <w:t xml:space="preserve">• uczeń bezbłędnie stosuje struktury gramatyczne zawarte w programie nauczania, </w:t>
      </w:r>
    </w:p>
    <w:p w:rsidR="00435E7D" w:rsidRPr="00067A49" w:rsidRDefault="00435E7D" w:rsidP="00435E7D">
      <w:r w:rsidRPr="00067A49">
        <w:t xml:space="preserve">• stosuje w wypowiedziach ustnych i pisemnych bogaty zasób słów zawarty w programie nauczania, </w:t>
      </w:r>
    </w:p>
    <w:p w:rsidR="00435E7D" w:rsidRPr="00067A49" w:rsidRDefault="00435E7D" w:rsidP="00435E7D">
      <w:r w:rsidRPr="00067A49">
        <w:t>• buduje spójne zdania.</w:t>
      </w:r>
    </w:p>
    <w:p w:rsidR="00435E7D" w:rsidRPr="00067A49" w:rsidRDefault="00435E7D" w:rsidP="00435E7D"/>
    <w:p w:rsidR="00435E7D" w:rsidRPr="00067A49" w:rsidRDefault="00435E7D" w:rsidP="00435E7D">
      <w:pPr>
        <w:rPr>
          <w:b/>
        </w:rPr>
      </w:pPr>
      <w:r w:rsidRPr="00067A49">
        <w:rPr>
          <w:b/>
        </w:rPr>
        <w:t>INNE UMIEJĘTNOŚCI I FORMY AKTYWNOŚCI</w:t>
      </w:r>
    </w:p>
    <w:p w:rsidR="00435E7D" w:rsidRPr="00067A49" w:rsidRDefault="00435E7D" w:rsidP="00435E7D">
      <w:r w:rsidRPr="00067A49">
        <w:lastRenderedPageBreak/>
        <w:t xml:space="preserve"> • uczeń opanował cały materiał objęty programem nauczania w danej klasie, </w:t>
      </w:r>
    </w:p>
    <w:p w:rsidR="00435E7D" w:rsidRPr="00067A49" w:rsidRDefault="00435E7D" w:rsidP="00435E7D">
      <w:r w:rsidRPr="00067A49">
        <w:t xml:space="preserve">• jest aktywny na zajęciach, systematyczny oraz systematycznie odrabia zadania domowe, </w:t>
      </w:r>
    </w:p>
    <w:p w:rsidR="00435E7D" w:rsidRPr="00067A49" w:rsidRDefault="00435E7D" w:rsidP="00435E7D">
      <w:r w:rsidRPr="00067A49">
        <w:t xml:space="preserve">• uzyskał większość ocen cząstkowych bardzo dobrych, </w:t>
      </w:r>
    </w:p>
    <w:p w:rsidR="00435E7D" w:rsidRPr="00067A49" w:rsidRDefault="00435E7D" w:rsidP="00435E7D">
      <w:r w:rsidRPr="00067A49">
        <w:t xml:space="preserve">• dokonuje samooceny i wykorzystuje techniki samodzielnej pracy nad językiem (np. korzystanie ze słownika, poprawianie błędów, notatki), </w:t>
      </w:r>
    </w:p>
    <w:p w:rsidR="00435E7D" w:rsidRPr="00067A49" w:rsidRDefault="00435E7D" w:rsidP="00435E7D">
      <w:r w:rsidRPr="00067A49">
        <w:t xml:space="preserve">• współdziała w grupie, np. w lekcyjnych i pozalekcyjnych językowych pracach projektowych, </w:t>
      </w:r>
    </w:p>
    <w:p w:rsidR="00435E7D" w:rsidRPr="00067A49" w:rsidRDefault="00435E7D" w:rsidP="00435E7D">
      <w:r w:rsidRPr="00067A49">
        <w:t xml:space="preserve">• stosuje strategie komunikacyjne (np. domyślanie się znaczenia wyrazów z kontekstu, rozumienie tekstu zawierającego nieznane słowa i zwroty) oraz strategie kompensacyjne (np. opis, zastąpienie innym wyrazem) w wypadku, gdy nie zna lub nie pamięta jakiegoś wyrazu, </w:t>
      </w:r>
    </w:p>
    <w:p w:rsidR="00435E7D" w:rsidRPr="00067A49" w:rsidRDefault="00435E7D" w:rsidP="00435E7D">
      <w:r w:rsidRPr="00067A49">
        <w:t xml:space="preserve">• ma świadomość językową (np. podobieństw i różnic między językami), </w:t>
      </w:r>
    </w:p>
    <w:p w:rsidR="00435E7D" w:rsidRPr="00067A49" w:rsidRDefault="00435E7D" w:rsidP="00435E7D">
      <w:r w:rsidRPr="00067A49">
        <w:t xml:space="preserve">• bierze udział w konkursach i olimpiadach, </w:t>
      </w:r>
    </w:p>
    <w:p w:rsidR="00435E7D" w:rsidRPr="00067A49" w:rsidRDefault="00435E7D" w:rsidP="00435E7D">
      <w:r w:rsidRPr="00067A49">
        <w:t xml:space="preserve">• zna kulturę i obyczaje krajów niemieckojęzycznych z uwzględnieniem kontekstu lokalnego, europejskiego i globalnego oraz posiada świadomość związku między kulturą własną i obcą oraz wrażliwość międzykulturową. </w:t>
      </w:r>
    </w:p>
    <w:p w:rsidR="00435E7D" w:rsidRPr="00067A49" w:rsidRDefault="00435E7D" w:rsidP="00435E7D"/>
    <w:p w:rsidR="00435E7D" w:rsidRPr="0034559B" w:rsidRDefault="00435E7D" w:rsidP="00435E7D">
      <w:pPr>
        <w:rPr>
          <w:b/>
          <w:u w:val="single"/>
        </w:rPr>
      </w:pPr>
      <w:r w:rsidRPr="0034559B">
        <w:rPr>
          <w:b/>
          <w:u w:val="single"/>
        </w:rPr>
        <w:t>OCENA DOBRA</w:t>
      </w:r>
    </w:p>
    <w:p w:rsidR="00435E7D" w:rsidRPr="0034559B" w:rsidRDefault="00435E7D" w:rsidP="00435E7D">
      <w:pPr>
        <w:rPr>
          <w:b/>
        </w:rPr>
      </w:pPr>
    </w:p>
    <w:p w:rsidR="00435E7D" w:rsidRPr="0034559B" w:rsidRDefault="00435E7D" w:rsidP="00435E7D">
      <w:r w:rsidRPr="0034559B">
        <w:t xml:space="preserve"> </w:t>
      </w:r>
      <w:r w:rsidRPr="0034559B">
        <w:rPr>
          <w:b/>
        </w:rPr>
        <w:t>ROZUMIENIE TEKSTU SŁUCHANEGO/CZYTANEGO</w:t>
      </w:r>
      <w:r w:rsidRPr="0034559B">
        <w:t xml:space="preserve"> </w:t>
      </w:r>
    </w:p>
    <w:p w:rsidR="00435E7D" w:rsidRPr="0034559B" w:rsidRDefault="00435E7D" w:rsidP="00435E7D">
      <w:r w:rsidRPr="0034559B">
        <w:t xml:space="preserve"> • uczeń rozumie wszystkie polecenia i większość wypowiedzi nauczyciela formułowanych w języku niemieckim i poprawnie na nie reaguje, </w:t>
      </w:r>
    </w:p>
    <w:p w:rsidR="00435E7D" w:rsidRPr="0034559B" w:rsidRDefault="00435E7D" w:rsidP="00435E7D">
      <w:r w:rsidRPr="0034559B">
        <w:t>• rozumie teksty słu</w:t>
      </w:r>
      <w:r>
        <w:t>chane i pisane w mniej więcej 70</w:t>
      </w:r>
      <w:r w:rsidRPr="0034559B">
        <w:t xml:space="preserve">%, </w:t>
      </w:r>
    </w:p>
    <w:p w:rsidR="00435E7D" w:rsidRPr="0034559B" w:rsidRDefault="00435E7D" w:rsidP="00435E7D">
      <w:r w:rsidRPr="0034559B">
        <w:t xml:space="preserve">• na bazie wysłuchanego/ przeczytanego tekstu określa jego główną myśl, wyszukuje większość informacji, określa intencje autora, określa kontekst większości wypowiedzi oraz ich styl. </w:t>
      </w:r>
    </w:p>
    <w:p w:rsidR="00435E7D" w:rsidRPr="0034559B" w:rsidRDefault="00435E7D" w:rsidP="00435E7D"/>
    <w:p w:rsidR="00435E7D" w:rsidRPr="0034559B" w:rsidRDefault="00435E7D" w:rsidP="00435E7D">
      <w:pPr>
        <w:rPr>
          <w:b/>
        </w:rPr>
      </w:pPr>
      <w:r w:rsidRPr="0034559B">
        <w:rPr>
          <w:b/>
        </w:rPr>
        <w:t>SPRAWNOŚĆ MÓWIENIA</w:t>
      </w:r>
    </w:p>
    <w:p w:rsidR="00435E7D" w:rsidRPr="0034559B" w:rsidRDefault="00435E7D" w:rsidP="00435E7D">
      <w:r w:rsidRPr="0034559B">
        <w:t xml:space="preserve">• uczeń wypowiada się, stosując zasób słów i struktury gramatyczne zawarte w programie nauczania, </w:t>
      </w:r>
    </w:p>
    <w:p w:rsidR="00435E7D" w:rsidRPr="0034559B" w:rsidRDefault="00435E7D" w:rsidP="00435E7D">
      <w:r w:rsidRPr="0034559B">
        <w:t xml:space="preserve">• popełnia nieliczne błędy, które nie zakłócają komunikacji, </w:t>
      </w:r>
    </w:p>
    <w:p w:rsidR="00435E7D" w:rsidRPr="0034559B" w:rsidRDefault="00435E7D" w:rsidP="00435E7D">
      <w:r w:rsidRPr="0034559B">
        <w:t xml:space="preserve">• reaguje ustnie w prosty i zrozumiały sposób, w typowych sytuacjach, </w:t>
      </w:r>
    </w:p>
    <w:p w:rsidR="00435E7D" w:rsidRPr="0034559B" w:rsidRDefault="00435E7D" w:rsidP="00435E7D">
      <w:r w:rsidRPr="0034559B">
        <w:t xml:space="preserve">• wypowiedzi są płynne przy niewielkiej pomocy nauczyciela, </w:t>
      </w:r>
    </w:p>
    <w:p w:rsidR="00435E7D" w:rsidRPr="0034559B" w:rsidRDefault="00435E7D" w:rsidP="00435E7D">
      <w:r w:rsidRPr="0034559B">
        <w:t xml:space="preserve">• wypowiedzi są zgodne z tematem, </w:t>
      </w:r>
    </w:p>
    <w:p w:rsidR="00435E7D" w:rsidRPr="0034559B" w:rsidRDefault="00435E7D" w:rsidP="00435E7D">
      <w:r w:rsidRPr="0034559B">
        <w:t xml:space="preserve">• wypowiedzi są zasadniczo poprawne fonetycznie i intonacyjnie. </w:t>
      </w:r>
    </w:p>
    <w:p w:rsidR="00435E7D" w:rsidRPr="0034559B" w:rsidRDefault="00435E7D" w:rsidP="00435E7D"/>
    <w:p w:rsidR="00435E7D" w:rsidRPr="0034559B" w:rsidRDefault="00435E7D" w:rsidP="00435E7D">
      <w:pPr>
        <w:rPr>
          <w:b/>
        </w:rPr>
      </w:pPr>
      <w:r w:rsidRPr="0034559B">
        <w:rPr>
          <w:b/>
        </w:rPr>
        <w:t>SPRAWNOŚĆ PISANIA</w:t>
      </w:r>
    </w:p>
    <w:p w:rsidR="00435E7D" w:rsidRPr="0034559B" w:rsidRDefault="00435E7D" w:rsidP="00435E7D">
      <w:r w:rsidRPr="0034559B">
        <w:t xml:space="preserve">• uczeń redaguje dłuższe i krótsze teksty użytkowe, takie jak wiadomość, opis, notatka, pocztówka, e-mail, stosując większość środków wyrazu charakterystycznych dla wymaganej formy wypowiedzi oraz z niewielkimi niedopatrzeniami dobierając słownictwo pozwalające na przekaz większości informacji, </w:t>
      </w:r>
    </w:p>
    <w:p w:rsidR="00435E7D" w:rsidRPr="0034559B" w:rsidRDefault="00435E7D" w:rsidP="00435E7D">
      <w:r w:rsidRPr="0034559B">
        <w:t xml:space="preserve">• reaguje w formie prostego tekstu pisanego w typowych sytuacjach, </w:t>
      </w:r>
    </w:p>
    <w:p w:rsidR="00435E7D" w:rsidRPr="0034559B" w:rsidRDefault="00435E7D" w:rsidP="00435E7D">
      <w:r w:rsidRPr="0034559B">
        <w:t xml:space="preserve">• wypowiedzi pisemne są zgodne z tematem, spójne i logiczne, </w:t>
      </w:r>
    </w:p>
    <w:p w:rsidR="00435E7D" w:rsidRPr="0034559B" w:rsidRDefault="00435E7D" w:rsidP="00435E7D">
      <w:r w:rsidRPr="0034559B">
        <w:t xml:space="preserve">• wypowiedzi pisemne zawierają słownictwo i struktury gramatyczne zawarte w programie nauczania, </w:t>
      </w:r>
    </w:p>
    <w:p w:rsidR="00435E7D" w:rsidRPr="0034559B" w:rsidRDefault="00435E7D" w:rsidP="00435E7D">
      <w:r w:rsidRPr="0034559B">
        <w:t xml:space="preserve">• wypowiedzi pisemne zawierają nieliczne błędy gramatyczne, leksykalne, ortograficzne i interpunkcyjne, które nie wpływają na zrozumienie tekstu. </w:t>
      </w:r>
    </w:p>
    <w:p w:rsidR="00435E7D" w:rsidRPr="0034559B" w:rsidRDefault="00435E7D" w:rsidP="00435E7D"/>
    <w:p w:rsidR="00435E7D" w:rsidRPr="0034559B" w:rsidRDefault="00435E7D" w:rsidP="00435E7D"/>
    <w:p w:rsidR="00435E7D" w:rsidRDefault="00435E7D" w:rsidP="00435E7D">
      <w:pPr>
        <w:rPr>
          <w:b/>
        </w:rPr>
      </w:pPr>
    </w:p>
    <w:p w:rsidR="00435E7D" w:rsidRPr="0034559B" w:rsidRDefault="00435E7D" w:rsidP="00435E7D">
      <w:pPr>
        <w:rPr>
          <w:b/>
        </w:rPr>
      </w:pPr>
      <w:r w:rsidRPr="0034559B">
        <w:rPr>
          <w:b/>
        </w:rPr>
        <w:t>GRAMATYKA I SŁOWNICTWO</w:t>
      </w:r>
    </w:p>
    <w:p w:rsidR="00435E7D" w:rsidRPr="0034559B" w:rsidRDefault="00435E7D" w:rsidP="00435E7D">
      <w:r w:rsidRPr="0034559B">
        <w:t xml:space="preserve">• uczeń poprawnie stosuje większość struktur gramatycznych zawartych w programie nauczania, </w:t>
      </w:r>
    </w:p>
    <w:p w:rsidR="00435E7D" w:rsidRPr="0034559B" w:rsidRDefault="00435E7D" w:rsidP="00435E7D">
      <w:r w:rsidRPr="0034559B">
        <w:t xml:space="preserve">• stosuje w wypowiedziach ustnych i pisemnych dość duży zasób słów zawarty w materiale nauczania, </w:t>
      </w:r>
    </w:p>
    <w:p w:rsidR="00435E7D" w:rsidRPr="0034559B" w:rsidRDefault="00435E7D" w:rsidP="00435E7D">
      <w:r w:rsidRPr="0034559B">
        <w:t xml:space="preserve">• w większości sytuacji buduje spójne zdania. </w:t>
      </w:r>
    </w:p>
    <w:p w:rsidR="00435E7D" w:rsidRPr="0034559B" w:rsidRDefault="00435E7D" w:rsidP="00435E7D"/>
    <w:p w:rsidR="00435E7D" w:rsidRPr="0034559B" w:rsidRDefault="00435E7D" w:rsidP="00435E7D">
      <w:pPr>
        <w:rPr>
          <w:b/>
        </w:rPr>
      </w:pPr>
      <w:r w:rsidRPr="0034559B">
        <w:rPr>
          <w:b/>
        </w:rPr>
        <w:t>INNE UMIEJĘTNOŚCI I FORMY AKTYWNOŚCI</w:t>
      </w:r>
    </w:p>
    <w:p w:rsidR="00435E7D" w:rsidRPr="0034559B" w:rsidRDefault="00435E7D" w:rsidP="00435E7D">
      <w:r w:rsidRPr="0034559B">
        <w:t xml:space="preserve">• uczeń opanował materiał objęty programem nauczania w danej klasie, </w:t>
      </w:r>
    </w:p>
    <w:p w:rsidR="00435E7D" w:rsidRPr="0034559B" w:rsidRDefault="00435E7D" w:rsidP="00435E7D">
      <w:r w:rsidRPr="0034559B">
        <w:t xml:space="preserve">• jest aktywny na zajęciach, systematyczny oraz systematycznie odrabia zadania domowe,  </w:t>
      </w:r>
    </w:p>
    <w:p w:rsidR="00435E7D" w:rsidRPr="0034559B" w:rsidRDefault="00435E7D" w:rsidP="00435E7D">
      <w:r w:rsidRPr="0034559B">
        <w:t xml:space="preserve">• uzyskał większość ocen cząstkowych dobrych, </w:t>
      </w:r>
    </w:p>
    <w:p w:rsidR="00435E7D" w:rsidRPr="0034559B" w:rsidRDefault="00435E7D" w:rsidP="00435E7D">
      <w:r w:rsidRPr="0034559B">
        <w:t xml:space="preserve">• dokonuje samooceny i wykorzystuje techniki samodzielnej pracy nad językiem (np. korzystanie ze słownika), </w:t>
      </w:r>
    </w:p>
    <w:p w:rsidR="00435E7D" w:rsidRPr="0034559B" w:rsidRDefault="00435E7D" w:rsidP="00435E7D">
      <w:r w:rsidRPr="0034559B">
        <w:lastRenderedPageBreak/>
        <w:t xml:space="preserve">• współdziała w grupie, np. w lekcyjnych i pozalekcyjnych językowych pracach projektowych, </w:t>
      </w:r>
    </w:p>
    <w:p w:rsidR="00435E7D" w:rsidRPr="0034559B" w:rsidRDefault="00435E7D" w:rsidP="00435E7D">
      <w:r w:rsidRPr="0034559B">
        <w:t>• stosuje strategie komunikacyjne (np. domyślanie się znaczenia wyrazów z kontekstu),</w:t>
      </w:r>
    </w:p>
    <w:p w:rsidR="00435E7D" w:rsidRPr="0034559B" w:rsidRDefault="00435E7D" w:rsidP="00435E7D">
      <w:r w:rsidRPr="0034559B">
        <w:t xml:space="preserve">• zna podstawowe informacje na temat krajów z uwzględnieniem kontekstu lokalnego, europejskiego i globalnego oraz posiada świadomość związku między kulturą własną i obcą oraz wrażliwość międzykulturową. </w:t>
      </w:r>
    </w:p>
    <w:p w:rsidR="00435E7D" w:rsidRPr="0034559B" w:rsidRDefault="00435E7D" w:rsidP="00435E7D"/>
    <w:p w:rsidR="00435E7D" w:rsidRDefault="00435E7D" w:rsidP="00435E7D">
      <w:pPr>
        <w:rPr>
          <w:b/>
          <w:u w:val="single"/>
        </w:rPr>
      </w:pPr>
      <w:r w:rsidRPr="0034559B">
        <w:t xml:space="preserve"> </w:t>
      </w:r>
      <w:r w:rsidRPr="0034559B">
        <w:rPr>
          <w:b/>
          <w:u w:val="single"/>
        </w:rPr>
        <w:t>OCENA DOSTATECZNA</w:t>
      </w:r>
    </w:p>
    <w:p w:rsidR="00435E7D" w:rsidRPr="0034559B" w:rsidRDefault="00435E7D" w:rsidP="00435E7D">
      <w:pPr>
        <w:rPr>
          <w:b/>
          <w:u w:val="single"/>
        </w:rPr>
      </w:pPr>
    </w:p>
    <w:p w:rsidR="00435E7D" w:rsidRPr="0034559B" w:rsidRDefault="00435E7D" w:rsidP="00435E7D">
      <w:pPr>
        <w:rPr>
          <w:b/>
        </w:rPr>
      </w:pPr>
      <w:r w:rsidRPr="0034559B">
        <w:rPr>
          <w:b/>
        </w:rPr>
        <w:t xml:space="preserve"> ROZUMIENIE TEKSTU SŁUCHANEGO/CZYTANEGO </w:t>
      </w:r>
    </w:p>
    <w:p w:rsidR="00435E7D" w:rsidRPr="0034559B" w:rsidRDefault="00435E7D" w:rsidP="00435E7D">
      <w:r w:rsidRPr="0034559B">
        <w:t xml:space="preserve">• uczeń rozumie dużą część poleceń i niektóre wypowiedzi nauczyciela formułowane w języku niemieckim i poprawnie na nie reaguje, </w:t>
      </w:r>
    </w:p>
    <w:p w:rsidR="00435E7D" w:rsidRPr="0034559B" w:rsidRDefault="00435E7D" w:rsidP="00435E7D">
      <w:r w:rsidRPr="0034559B">
        <w:t xml:space="preserve">• rozumie ze słuchu bardzo proste, krótkie wypowiedzi, artykułowane powoli i wyraźnie, </w:t>
      </w:r>
    </w:p>
    <w:p w:rsidR="00435E7D" w:rsidRPr="0034559B" w:rsidRDefault="00435E7D" w:rsidP="00435E7D">
      <w:r w:rsidRPr="0034559B">
        <w:t>• rozumie teksty słuchane i pisane w m</w:t>
      </w:r>
      <w:r>
        <w:t>niej więcej 50</w:t>
      </w:r>
      <w:r w:rsidRPr="0034559B">
        <w:t xml:space="preserve">%, </w:t>
      </w:r>
    </w:p>
    <w:p w:rsidR="00435E7D" w:rsidRPr="0034559B" w:rsidRDefault="00435E7D" w:rsidP="00435E7D">
      <w:r w:rsidRPr="0034559B">
        <w:t>• na bazie wysłuchanego/ przeczytanego tekstu określa jego główną myśl oraz wyszukuje dużą część informacji w prostych wypowiedziach.</w:t>
      </w:r>
    </w:p>
    <w:p w:rsidR="00435E7D" w:rsidRPr="0034559B" w:rsidRDefault="00435E7D" w:rsidP="00435E7D"/>
    <w:p w:rsidR="00435E7D" w:rsidRPr="0034559B" w:rsidRDefault="00435E7D" w:rsidP="00435E7D">
      <w:pPr>
        <w:rPr>
          <w:b/>
        </w:rPr>
      </w:pPr>
      <w:r w:rsidRPr="0034559B">
        <w:t xml:space="preserve"> </w:t>
      </w:r>
      <w:r w:rsidRPr="0034559B">
        <w:rPr>
          <w:b/>
        </w:rPr>
        <w:t>SPRAWNOŚĆ MÓWIENIA</w:t>
      </w:r>
    </w:p>
    <w:p w:rsidR="00435E7D" w:rsidRPr="0034559B" w:rsidRDefault="00435E7D" w:rsidP="00435E7D">
      <w:r w:rsidRPr="0034559B">
        <w:t xml:space="preserve">• uczeń wypowiada się, stosując pojedyncze słowa i struktury gramatyczne zawarte w programie nauczania, </w:t>
      </w:r>
    </w:p>
    <w:p w:rsidR="00435E7D" w:rsidRPr="0034559B" w:rsidRDefault="00435E7D" w:rsidP="00435E7D">
      <w:r w:rsidRPr="0034559B">
        <w:t xml:space="preserve">• reaguje ustnie w prosty sposób w niektórych sytuacjach, </w:t>
      </w:r>
    </w:p>
    <w:p w:rsidR="00435E7D" w:rsidRPr="0034559B" w:rsidRDefault="00435E7D" w:rsidP="00435E7D">
      <w:r w:rsidRPr="0034559B">
        <w:t xml:space="preserve">• popełnia błędy świadczące o niepełnym opanowaniu struktur leksykalnych i gramatycznych, co czasami zakłóca komunikację, </w:t>
      </w:r>
    </w:p>
    <w:p w:rsidR="00435E7D" w:rsidRPr="0034559B" w:rsidRDefault="00435E7D" w:rsidP="00435E7D">
      <w:r w:rsidRPr="0034559B">
        <w:t xml:space="preserve">• wypowiedzi są w większości zgodne z tematem, </w:t>
      </w:r>
    </w:p>
    <w:p w:rsidR="00435E7D" w:rsidRPr="0034559B" w:rsidRDefault="00435E7D" w:rsidP="00435E7D">
      <w:r w:rsidRPr="0034559B">
        <w:t xml:space="preserve">• wypowiedzi są zrozumiałe pomimo błędów w wymowie niektórych wyrazów i w intonacji. </w:t>
      </w:r>
    </w:p>
    <w:p w:rsidR="00435E7D" w:rsidRPr="0034559B" w:rsidRDefault="00435E7D" w:rsidP="00435E7D"/>
    <w:p w:rsidR="00435E7D" w:rsidRPr="0034559B" w:rsidRDefault="00435E7D" w:rsidP="00435E7D">
      <w:pPr>
        <w:rPr>
          <w:b/>
        </w:rPr>
      </w:pPr>
      <w:r w:rsidRPr="0034559B">
        <w:rPr>
          <w:b/>
        </w:rPr>
        <w:t>SPRAWNOŚĆ PISANIA</w:t>
      </w:r>
    </w:p>
    <w:p w:rsidR="00435E7D" w:rsidRPr="0034559B" w:rsidRDefault="00435E7D" w:rsidP="00435E7D">
      <w:r w:rsidRPr="0034559B">
        <w:t xml:space="preserve">• uczeń redaguje krótsze teksty użytkowe, takie jak pocztówka, e-mail, stosując tylko część środków wyrazu charakterystycznych dla wymaganej formy wypowiedzi oraz z większymi niedopatrzeniami dobierając słownictwo pozwalające na przekaz jedynie najważniejszych informacji, </w:t>
      </w:r>
    </w:p>
    <w:p w:rsidR="00435E7D" w:rsidRPr="0034559B" w:rsidRDefault="00435E7D" w:rsidP="00435E7D">
      <w:r w:rsidRPr="0034559B">
        <w:t xml:space="preserve">• reaguje w prostej formie pisemnej w niektórych sytuacjach, </w:t>
      </w:r>
    </w:p>
    <w:p w:rsidR="00435E7D" w:rsidRPr="0034559B" w:rsidRDefault="00435E7D" w:rsidP="00435E7D">
      <w:r w:rsidRPr="0034559B">
        <w:t xml:space="preserve">• wypowiedzi pisemne są w większości zgodne z tematem, </w:t>
      </w:r>
    </w:p>
    <w:p w:rsidR="00435E7D" w:rsidRPr="0034559B" w:rsidRDefault="00435E7D" w:rsidP="00435E7D">
      <w:r w:rsidRPr="0034559B">
        <w:t xml:space="preserve">• wypowiedzi pisemne zawierają proste słownictwo i struktury gramatyczne zawarte w programie nauczania, </w:t>
      </w:r>
    </w:p>
    <w:p w:rsidR="00435E7D" w:rsidRPr="0034559B" w:rsidRDefault="00435E7D" w:rsidP="00435E7D">
      <w:r w:rsidRPr="0034559B">
        <w:t xml:space="preserve">• wypowiedzi pisemne zawierają błędy gramatyczne, ortograficzne i interpunkcyjne, które częściowo utrudniają zrozumienie tekstu, </w:t>
      </w:r>
    </w:p>
    <w:p w:rsidR="00435E7D" w:rsidRPr="0034559B" w:rsidRDefault="00435E7D" w:rsidP="00435E7D">
      <w:r w:rsidRPr="0034559B">
        <w:t xml:space="preserve">• wypowiedzi pisemne zawierają liczne powtórzenia leksykalne i mało urozmaicone struktury gramatyczne oraz składniowe. </w:t>
      </w:r>
    </w:p>
    <w:p w:rsidR="00435E7D" w:rsidRPr="0034559B" w:rsidRDefault="00435E7D" w:rsidP="00435E7D"/>
    <w:p w:rsidR="00435E7D" w:rsidRPr="0034559B" w:rsidRDefault="00435E7D" w:rsidP="00435E7D">
      <w:pPr>
        <w:rPr>
          <w:b/>
        </w:rPr>
      </w:pPr>
      <w:r w:rsidRPr="0034559B">
        <w:rPr>
          <w:b/>
        </w:rPr>
        <w:t>GRAMATYKA I SŁOWNICTWO</w:t>
      </w:r>
    </w:p>
    <w:p w:rsidR="00435E7D" w:rsidRPr="0034559B" w:rsidRDefault="00435E7D" w:rsidP="00435E7D">
      <w:r w:rsidRPr="0034559B">
        <w:t xml:space="preserve">• uczeń poprawnie stosuje tylko niektóre proste struktury gramatyczne zawarte w programie nauczania, </w:t>
      </w:r>
    </w:p>
    <w:p w:rsidR="00435E7D" w:rsidRPr="0034559B" w:rsidRDefault="00435E7D" w:rsidP="00435E7D">
      <w:r w:rsidRPr="0034559B">
        <w:t xml:space="preserve">• stosuje niewielki zasób słów zawarty w programie nauczania, </w:t>
      </w:r>
    </w:p>
    <w:p w:rsidR="00435E7D" w:rsidRPr="0034559B" w:rsidRDefault="00435E7D" w:rsidP="00435E7D">
      <w:r w:rsidRPr="0034559B">
        <w:t xml:space="preserve">• buduje proste zdania, </w:t>
      </w:r>
    </w:p>
    <w:p w:rsidR="00435E7D" w:rsidRPr="0034559B" w:rsidRDefault="00435E7D" w:rsidP="00435E7D">
      <w:r w:rsidRPr="0034559B">
        <w:t xml:space="preserve">• sporadycznie buduje spójne zdania. </w:t>
      </w:r>
    </w:p>
    <w:p w:rsidR="00435E7D" w:rsidRPr="0034559B" w:rsidRDefault="00435E7D" w:rsidP="00435E7D"/>
    <w:p w:rsidR="00435E7D" w:rsidRPr="0034559B" w:rsidRDefault="00435E7D" w:rsidP="00435E7D">
      <w:pPr>
        <w:rPr>
          <w:b/>
        </w:rPr>
      </w:pPr>
      <w:r w:rsidRPr="0034559B">
        <w:rPr>
          <w:b/>
        </w:rPr>
        <w:t>INNE UMIEJĘTNOŚCI I FORMY AKTYWNOŚCI</w:t>
      </w:r>
    </w:p>
    <w:p w:rsidR="00435E7D" w:rsidRPr="0034559B" w:rsidRDefault="00435E7D" w:rsidP="00435E7D">
      <w:r w:rsidRPr="0034559B">
        <w:t xml:space="preserve">• uczeń opanował materiał objęty programem nauczania w danej klasie na poziomie podstawowym, </w:t>
      </w:r>
    </w:p>
    <w:p w:rsidR="00435E7D" w:rsidRPr="0034559B" w:rsidRDefault="00435E7D" w:rsidP="00435E7D">
      <w:r w:rsidRPr="0034559B">
        <w:t xml:space="preserve">• w miarę systematycznie uczestniczy w zajęciach, ale nie zawsze odrabia zadania domowe, </w:t>
      </w:r>
    </w:p>
    <w:p w:rsidR="00435E7D" w:rsidRPr="0034559B" w:rsidRDefault="00435E7D" w:rsidP="00435E7D">
      <w:r w:rsidRPr="0034559B">
        <w:t xml:space="preserve">• uzyskał większość ocen cząstkowych dostatecznych, </w:t>
      </w:r>
    </w:p>
    <w:p w:rsidR="00435E7D" w:rsidRPr="0034559B" w:rsidRDefault="00435E7D" w:rsidP="00435E7D">
      <w:r w:rsidRPr="0034559B">
        <w:t xml:space="preserve">• współdziała w grupie, np. w lekcyjnych i pozalekcyjnych językowych pracach projektowych, </w:t>
      </w:r>
    </w:p>
    <w:p w:rsidR="00435E7D" w:rsidRPr="0034559B" w:rsidRDefault="00435E7D" w:rsidP="00435E7D">
      <w:r w:rsidRPr="0034559B">
        <w:t>• zna najważniejsze informacje na temat krajów niemieckojęzycznych z uwzględnieniem kontekstu lokalnego.</w:t>
      </w:r>
    </w:p>
    <w:p w:rsidR="00435E7D" w:rsidRDefault="00435E7D" w:rsidP="00435E7D"/>
    <w:p w:rsidR="00435E7D" w:rsidRDefault="00435E7D" w:rsidP="00435E7D"/>
    <w:p w:rsidR="00435E7D" w:rsidRPr="0099760F" w:rsidRDefault="00435E7D" w:rsidP="00435E7D">
      <w:pPr>
        <w:rPr>
          <w:b/>
          <w:u w:val="single"/>
        </w:rPr>
      </w:pPr>
      <w:r w:rsidRPr="0099760F">
        <w:rPr>
          <w:u w:val="single"/>
        </w:rPr>
        <w:t xml:space="preserve"> </w:t>
      </w:r>
      <w:r w:rsidRPr="0099760F">
        <w:rPr>
          <w:b/>
          <w:u w:val="single"/>
        </w:rPr>
        <w:t>OCENA DOPUSZCZAJĄCA</w:t>
      </w:r>
    </w:p>
    <w:p w:rsidR="00435E7D" w:rsidRPr="0099760F" w:rsidRDefault="00435E7D" w:rsidP="00435E7D">
      <w:pPr>
        <w:rPr>
          <w:b/>
        </w:rPr>
      </w:pPr>
    </w:p>
    <w:p w:rsidR="00435E7D" w:rsidRPr="0099760F" w:rsidRDefault="00435E7D" w:rsidP="00435E7D">
      <w:pPr>
        <w:rPr>
          <w:b/>
        </w:rPr>
      </w:pPr>
      <w:r w:rsidRPr="0099760F">
        <w:rPr>
          <w:b/>
        </w:rPr>
        <w:t xml:space="preserve"> ROZUMIENIE TEKSTU SŁUCHANEGO/CZYTANEGO </w:t>
      </w:r>
    </w:p>
    <w:p w:rsidR="00435E7D" w:rsidRPr="0099760F" w:rsidRDefault="00435E7D" w:rsidP="00435E7D">
      <w:r w:rsidRPr="0099760F">
        <w:lastRenderedPageBreak/>
        <w:t xml:space="preserve">• uczeń rozumie tylko nieliczne polecenia i wypowiedzi nauczyciela formułowane w języku niemieckim i nie zawsze poprawnie na nie reaguje, </w:t>
      </w:r>
    </w:p>
    <w:p w:rsidR="00435E7D" w:rsidRPr="0099760F" w:rsidRDefault="00435E7D" w:rsidP="00435E7D">
      <w:r w:rsidRPr="0099760F">
        <w:t>• rozumie teksty słu</w:t>
      </w:r>
      <w:r>
        <w:t>chane i pisane w mniej więcej 30</w:t>
      </w:r>
      <w:r w:rsidRPr="0099760F">
        <w:t xml:space="preserve">%, </w:t>
      </w:r>
    </w:p>
    <w:p w:rsidR="00435E7D" w:rsidRPr="0099760F" w:rsidRDefault="00435E7D" w:rsidP="00435E7D">
      <w:r w:rsidRPr="0099760F">
        <w:t xml:space="preserve">• na bazie wysłuchanego/ przeczytanego tekstu wyszukuje tylko niektóre informacje w prostych wypowiedziach, </w:t>
      </w:r>
    </w:p>
    <w:p w:rsidR="00435E7D" w:rsidRPr="0099760F" w:rsidRDefault="00435E7D" w:rsidP="00435E7D">
      <w:r w:rsidRPr="0099760F">
        <w:t xml:space="preserve">• rozumie ogólny sens tylko niektórych tekstów słuchanych bądź pisanych. </w:t>
      </w:r>
    </w:p>
    <w:p w:rsidR="00435E7D" w:rsidRPr="0099760F" w:rsidRDefault="00435E7D" w:rsidP="00435E7D"/>
    <w:p w:rsidR="00435E7D" w:rsidRPr="0099760F" w:rsidRDefault="00435E7D" w:rsidP="00435E7D">
      <w:pPr>
        <w:rPr>
          <w:b/>
        </w:rPr>
      </w:pPr>
      <w:r w:rsidRPr="0099760F">
        <w:rPr>
          <w:b/>
        </w:rPr>
        <w:t>SPRAWNOŚĆ MÓWIENIA</w:t>
      </w:r>
    </w:p>
    <w:p w:rsidR="00435E7D" w:rsidRPr="0099760F" w:rsidRDefault="00435E7D" w:rsidP="00435E7D">
      <w:r w:rsidRPr="0099760F">
        <w:t xml:space="preserve">• uczeń wypowiada się, stosując pojedyncze słowa i struktury gramatyczne zawarte w programie nauczania, </w:t>
      </w:r>
    </w:p>
    <w:p w:rsidR="00435E7D" w:rsidRPr="0099760F" w:rsidRDefault="00435E7D" w:rsidP="00435E7D">
      <w:r w:rsidRPr="0099760F">
        <w:t xml:space="preserve">• popełnia liczne błędy świadczące o nieznajomości struktur leksykalnych i gramatycznych, co zakłóca komunikację, </w:t>
      </w:r>
    </w:p>
    <w:p w:rsidR="00435E7D" w:rsidRPr="0099760F" w:rsidRDefault="00435E7D" w:rsidP="00435E7D">
      <w:r w:rsidRPr="0099760F">
        <w:t xml:space="preserve">• wypowiedzi są niepoprawne fonetycznie. </w:t>
      </w:r>
    </w:p>
    <w:p w:rsidR="00435E7D" w:rsidRPr="0099760F" w:rsidRDefault="00435E7D" w:rsidP="00435E7D"/>
    <w:p w:rsidR="00435E7D" w:rsidRPr="0099760F" w:rsidRDefault="00435E7D" w:rsidP="00435E7D">
      <w:pPr>
        <w:rPr>
          <w:b/>
        </w:rPr>
      </w:pPr>
      <w:r w:rsidRPr="0099760F">
        <w:rPr>
          <w:b/>
        </w:rPr>
        <w:t>SPRAWNOŚĆ PISANIA</w:t>
      </w:r>
    </w:p>
    <w:p w:rsidR="00435E7D" w:rsidRPr="0099760F" w:rsidRDefault="00435E7D" w:rsidP="00435E7D">
      <w:r w:rsidRPr="0099760F">
        <w:t xml:space="preserve">• uczeń w sposób bardzo uproszczony redaguje krótsze teksty użytkowe, nie stosując środków wyrazu charakterystycznych dla wymaganej formy wypowiedzi oraz niewłaściwie dobierając słownictwo pozwalające na przekaz jedynie niewielkiej ilości informacji, </w:t>
      </w:r>
    </w:p>
    <w:p w:rsidR="00435E7D" w:rsidRPr="0099760F" w:rsidRDefault="00435E7D" w:rsidP="00435E7D">
      <w:r w:rsidRPr="0099760F">
        <w:t xml:space="preserve">• wypowiedzi pisemne są tylko częściowo zgodne z tematem, </w:t>
      </w:r>
    </w:p>
    <w:p w:rsidR="00435E7D" w:rsidRPr="0099760F" w:rsidRDefault="00435E7D" w:rsidP="00435E7D">
      <w:r w:rsidRPr="0099760F">
        <w:t xml:space="preserve">• wypowiedzi pisemne zawierają ubogie słownictwo i struktury gramatyczne zawarte w programie nauczania, </w:t>
      </w:r>
    </w:p>
    <w:p w:rsidR="00435E7D" w:rsidRPr="0099760F" w:rsidRDefault="00435E7D" w:rsidP="00435E7D">
      <w:r w:rsidRPr="0099760F">
        <w:t xml:space="preserve">• wypowiedzi pisemne zawierają liczne błędy gramatyczne, ortograficzne i interpunkcyjne, które w znacznej mierze zakłócają zrozumienie tekstu. </w:t>
      </w:r>
    </w:p>
    <w:p w:rsidR="00435E7D" w:rsidRPr="0099760F" w:rsidRDefault="00435E7D" w:rsidP="00435E7D"/>
    <w:p w:rsidR="00435E7D" w:rsidRPr="0099760F" w:rsidRDefault="00435E7D" w:rsidP="00435E7D">
      <w:pPr>
        <w:rPr>
          <w:b/>
        </w:rPr>
      </w:pPr>
      <w:r w:rsidRPr="0099760F">
        <w:rPr>
          <w:b/>
        </w:rPr>
        <w:t>GRAMATYKA I SŁOWNICTWO</w:t>
      </w:r>
    </w:p>
    <w:p w:rsidR="00435E7D" w:rsidRPr="0099760F" w:rsidRDefault="00435E7D" w:rsidP="00435E7D">
      <w:r w:rsidRPr="0099760F">
        <w:t xml:space="preserve">• uczeń nie stosuje poprawnie struktur gramatycznych zawartych w programie nauczania, </w:t>
      </w:r>
    </w:p>
    <w:p w:rsidR="00435E7D" w:rsidRPr="0099760F" w:rsidRDefault="00435E7D" w:rsidP="00435E7D">
      <w:r w:rsidRPr="0099760F">
        <w:t xml:space="preserve">• stosuje bardzo niewielki zasób słów zawarty w programie nauczania, </w:t>
      </w:r>
    </w:p>
    <w:p w:rsidR="00435E7D" w:rsidRPr="0099760F" w:rsidRDefault="00435E7D" w:rsidP="00435E7D">
      <w:r w:rsidRPr="0099760F">
        <w:t xml:space="preserve">• buduje proste zdania, które nie są spójne, </w:t>
      </w:r>
    </w:p>
    <w:p w:rsidR="00435E7D" w:rsidRPr="0099760F" w:rsidRDefault="00435E7D" w:rsidP="00435E7D">
      <w:r w:rsidRPr="0099760F">
        <w:t xml:space="preserve">• dobór słownictwa nie zawsze odpowiada tematowi. </w:t>
      </w:r>
    </w:p>
    <w:p w:rsidR="00435E7D" w:rsidRPr="0099760F" w:rsidRDefault="00435E7D" w:rsidP="00435E7D"/>
    <w:p w:rsidR="00435E7D" w:rsidRPr="0099760F" w:rsidRDefault="00435E7D" w:rsidP="00435E7D">
      <w:pPr>
        <w:rPr>
          <w:b/>
        </w:rPr>
      </w:pPr>
      <w:r w:rsidRPr="0099760F">
        <w:rPr>
          <w:b/>
        </w:rPr>
        <w:t>INNE UMIEJĘTNOŚCI I FORMY AKTYWNOŚCI</w:t>
      </w:r>
    </w:p>
    <w:p w:rsidR="00435E7D" w:rsidRPr="0099760F" w:rsidRDefault="00435E7D" w:rsidP="00435E7D">
      <w:r w:rsidRPr="0099760F">
        <w:t xml:space="preserve">• uczeń nie opanował materiału objętego programem nauczania w danej klasie na poziomie podstawowym, </w:t>
      </w:r>
    </w:p>
    <w:p w:rsidR="00435E7D" w:rsidRPr="0099760F" w:rsidRDefault="00435E7D" w:rsidP="00435E7D">
      <w:r w:rsidRPr="0099760F">
        <w:t>• nie uczestniczy systematycznie ani aktywnie w zajęciach i tylko sporadycznie odrabia zadania domowe,</w:t>
      </w:r>
    </w:p>
    <w:p w:rsidR="00435E7D" w:rsidRPr="0099760F" w:rsidRDefault="00435E7D" w:rsidP="00435E7D">
      <w:r w:rsidRPr="0099760F">
        <w:t xml:space="preserve">• uzyskał większość ocen cząstkowych dopuszczających, </w:t>
      </w:r>
    </w:p>
    <w:p w:rsidR="00435E7D" w:rsidRPr="0099760F" w:rsidRDefault="00435E7D" w:rsidP="00435E7D">
      <w:r w:rsidRPr="0099760F">
        <w:t>• zna tylko niektóre informacje na temat krajów niemieckojęzycznych i potrafi porównać je z tradycjami własnego kraju.</w:t>
      </w:r>
    </w:p>
    <w:p w:rsidR="00435E7D" w:rsidRPr="0099760F" w:rsidRDefault="00435E7D" w:rsidP="00435E7D"/>
    <w:p w:rsidR="00435E7D" w:rsidRPr="0099760F" w:rsidRDefault="00435E7D" w:rsidP="00435E7D"/>
    <w:p w:rsidR="00435E7D" w:rsidRPr="00C73F97" w:rsidRDefault="00435E7D" w:rsidP="00435E7D">
      <w:pPr>
        <w:rPr>
          <w:b/>
          <w:u w:val="single"/>
        </w:rPr>
      </w:pPr>
      <w:r w:rsidRPr="00C73F97">
        <w:rPr>
          <w:u w:val="single"/>
        </w:rPr>
        <w:t xml:space="preserve"> </w:t>
      </w:r>
      <w:r w:rsidRPr="00C73F97">
        <w:rPr>
          <w:b/>
          <w:u w:val="single"/>
        </w:rPr>
        <w:t>OCENA NIEDOSTATECZNA</w:t>
      </w:r>
    </w:p>
    <w:p w:rsidR="00435E7D" w:rsidRPr="00C73F97" w:rsidRDefault="00435E7D" w:rsidP="00435E7D">
      <w:pPr>
        <w:rPr>
          <w:b/>
          <w:u w:val="single"/>
        </w:rPr>
      </w:pPr>
    </w:p>
    <w:p w:rsidR="00435E7D" w:rsidRPr="0099760F" w:rsidRDefault="00435E7D" w:rsidP="00435E7D">
      <w:pPr>
        <w:rPr>
          <w:b/>
        </w:rPr>
      </w:pPr>
      <w:r w:rsidRPr="0099760F">
        <w:rPr>
          <w:b/>
        </w:rPr>
        <w:t xml:space="preserve"> ROZUMIENIE TEKSTU SŁUCHANEGO/CZYTANEGO </w:t>
      </w:r>
    </w:p>
    <w:p w:rsidR="00435E7D" w:rsidRPr="0099760F" w:rsidRDefault="00435E7D" w:rsidP="00435E7D">
      <w:r w:rsidRPr="0099760F">
        <w:t xml:space="preserve">• uczeń w większości nie rozumie poleceń i wypowiedzi nauczyciela formułowanych w języku niemieckim, </w:t>
      </w:r>
    </w:p>
    <w:p w:rsidR="00435E7D" w:rsidRPr="0099760F" w:rsidRDefault="00435E7D" w:rsidP="00435E7D">
      <w:r w:rsidRPr="0099760F">
        <w:t xml:space="preserve">• nie rozumie tekstów słuchanych i pisanych nawet w 30%, </w:t>
      </w:r>
    </w:p>
    <w:p w:rsidR="00435E7D" w:rsidRPr="0099760F" w:rsidRDefault="00435E7D" w:rsidP="00435E7D">
      <w:r w:rsidRPr="0099760F">
        <w:t xml:space="preserve">• na bazie wysłuchanego/ przeczytanego tekstu nie potrafi wyszukać potrzebnych informacji, </w:t>
      </w:r>
    </w:p>
    <w:p w:rsidR="00435E7D" w:rsidRPr="0099760F" w:rsidRDefault="00435E7D" w:rsidP="00435E7D">
      <w:r w:rsidRPr="0099760F">
        <w:t xml:space="preserve">• nie rozumie ogólnego sensu prostych tekstów słuchanych bądź pisanych. </w:t>
      </w:r>
    </w:p>
    <w:p w:rsidR="00435E7D" w:rsidRPr="0099760F" w:rsidRDefault="00435E7D" w:rsidP="00435E7D"/>
    <w:p w:rsidR="00435E7D" w:rsidRPr="0099760F" w:rsidRDefault="00435E7D" w:rsidP="00435E7D">
      <w:pPr>
        <w:rPr>
          <w:b/>
        </w:rPr>
      </w:pPr>
      <w:r w:rsidRPr="0099760F">
        <w:rPr>
          <w:b/>
        </w:rPr>
        <w:t>SPRAWNOŚĆ MÓWIENIA</w:t>
      </w:r>
    </w:p>
    <w:p w:rsidR="00435E7D" w:rsidRPr="0099760F" w:rsidRDefault="00435E7D" w:rsidP="00435E7D">
      <w:r w:rsidRPr="0099760F">
        <w:t xml:space="preserve">• uczeń nie potrafi wypowiedzieć się na określony temat ani odpowiedzieć na bardzo proste pytania nauczyciela, </w:t>
      </w:r>
    </w:p>
    <w:p w:rsidR="00435E7D" w:rsidRPr="0099760F" w:rsidRDefault="00435E7D" w:rsidP="00435E7D">
      <w:r w:rsidRPr="0099760F">
        <w:t xml:space="preserve">• popełnia liczne błędy, które uniemożliwiają komunikację, </w:t>
      </w:r>
    </w:p>
    <w:p w:rsidR="00435E7D" w:rsidRPr="0099760F" w:rsidRDefault="00435E7D" w:rsidP="00435E7D">
      <w:r w:rsidRPr="0099760F">
        <w:t>• wymowa i intonacja uniemożliwiają zrozumienie.</w:t>
      </w:r>
    </w:p>
    <w:p w:rsidR="00435E7D" w:rsidRPr="0099760F" w:rsidRDefault="00435E7D" w:rsidP="00435E7D">
      <w:r w:rsidRPr="0099760F">
        <w:t xml:space="preserve"> </w:t>
      </w:r>
    </w:p>
    <w:p w:rsidR="00435E7D" w:rsidRPr="0099760F" w:rsidRDefault="00435E7D" w:rsidP="00435E7D">
      <w:pPr>
        <w:rPr>
          <w:b/>
        </w:rPr>
      </w:pPr>
      <w:r w:rsidRPr="0099760F">
        <w:rPr>
          <w:b/>
        </w:rPr>
        <w:t>SPRAWNOŚĆ PISANIA</w:t>
      </w:r>
    </w:p>
    <w:p w:rsidR="00435E7D" w:rsidRPr="0099760F" w:rsidRDefault="00435E7D" w:rsidP="00435E7D">
      <w:r w:rsidRPr="0099760F">
        <w:t xml:space="preserve">• uczeń nie opanował zasad redagowania tekstów użytkowych, </w:t>
      </w:r>
    </w:p>
    <w:p w:rsidR="00435E7D" w:rsidRPr="0099760F" w:rsidRDefault="00435E7D" w:rsidP="00435E7D">
      <w:r w:rsidRPr="0099760F">
        <w:t xml:space="preserve">• wypowiedzi pisemne nie są zgodne z tematem, </w:t>
      </w:r>
    </w:p>
    <w:p w:rsidR="00435E7D" w:rsidRPr="0099760F" w:rsidRDefault="00435E7D" w:rsidP="00435E7D">
      <w:r w:rsidRPr="0099760F">
        <w:lastRenderedPageBreak/>
        <w:t xml:space="preserve">• wypowiedzi pisemne nie zawierają podstawowego słownictwa ani struktur gramatycznych zawartych w programie nauczania, </w:t>
      </w:r>
    </w:p>
    <w:p w:rsidR="00435E7D" w:rsidRPr="0099760F" w:rsidRDefault="00435E7D" w:rsidP="00435E7D">
      <w:r w:rsidRPr="0099760F">
        <w:t xml:space="preserve">• wypowiedzi pisemne zawierają liczne błędy gramatyczne, ortograficzne i interpunkcyjne, które uniemożliwiają zrozumienie tekstu, </w:t>
      </w:r>
    </w:p>
    <w:p w:rsidR="00435E7D" w:rsidRPr="0099760F" w:rsidRDefault="00435E7D" w:rsidP="00435E7D">
      <w:r w:rsidRPr="0099760F">
        <w:t xml:space="preserve">• wypowiedzi są chaotyczne, niespójne, </w:t>
      </w:r>
    </w:p>
    <w:p w:rsidR="00435E7D" w:rsidRPr="0099760F" w:rsidRDefault="00435E7D" w:rsidP="00435E7D">
      <w:r w:rsidRPr="0099760F">
        <w:t xml:space="preserve">• uczeń nie potrafi zbudować prostego zdania. </w:t>
      </w:r>
    </w:p>
    <w:p w:rsidR="00435E7D" w:rsidRDefault="00435E7D" w:rsidP="00435E7D">
      <w:pPr>
        <w:rPr>
          <w:b/>
        </w:rPr>
      </w:pPr>
    </w:p>
    <w:p w:rsidR="00435E7D" w:rsidRPr="0099760F" w:rsidRDefault="00435E7D" w:rsidP="00435E7D">
      <w:pPr>
        <w:rPr>
          <w:b/>
        </w:rPr>
      </w:pPr>
      <w:r w:rsidRPr="0099760F">
        <w:rPr>
          <w:b/>
        </w:rPr>
        <w:t>GRAMATYKA I SŁOWNICTWO</w:t>
      </w:r>
    </w:p>
    <w:p w:rsidR="00435E7D" w:rsidRPr="0099760F" w:rsidRDefault="00435E7D" w:rsidP="00435E7D">
      <w:r w:rsidRPr="0099760F">
        <w:t xml:space="preserve">• uczeń nie stosuje poprawnie struktur gramatycznych zawartych w programie nauczania, co świadczy o ich nieznajomości, </w:t>
      </w:r>
    </w:p>
    <w:p w:rsidR="00435E7D" w:rsidRPr="0099760F" w:rsidRDefault="00435E7D" w:rsidP="00435E7D">
      <w:r w:rsidRPr="0099760F">
        <w:t xml:space="preserve">• stosuje pojedyncze słowa, co uniemożliwia komunikację, </w:t>
      </w:r>
    </w:p>
    <w:p w:rsidR="00435E7D" w:rsidRPr="0099760F" w:rsidRDefault="00435E7D" w:rsidP="00435E7D">
      <w:r w:rsidRPr="0099760F">
        <w:t xml:space="preserve">• nie buduje spójnych zdań, </w:t>
      </w:r>
    </w:p>
    <w:p w:rsidR="00435E7D" w:rsidRPr="0099760F" w:rsidRDefault="00435E7D" w:rsidP="00435E7D">
      <w:r w:rsidRPr="0099760F">
        <w:t xml:space="preserve">• zasób słownictwa jest bardzo ubogi i nie zawsze zgodny z tematem. </w:t>
      </w:r>
    </w:p>
    <w:p w:rsidR="00435E7D" w:rsidRDefault="00435E7D" w:rsidP="00435E7D">
      <w:pPr>
        <w:rPr>
          <w:b/>
        </w:rPr>
      </w:pPr>
    </w:p>
    <w:p w:rsidR="00435E7D" w:rsidRPr="0099760F" w:rsidRDefault="00435E7D" w:rsidP="00435E7D">
      <w:pPr>
        <w:rPr>
          <w:b/>
        </w:rPr>
      </w:pPr>
      <w:r w:rsidRPr="0099760F">
        <w:rPr>
          <w:b/>
        </w:rPr>
        <w:t>INNE UMIEJĘTNOŚCI I FORMY AKTYWNOŚCI</w:t>
      </w:r>
    </w:p>
    <w:p w:rsidR="00435E7D" w:rsidRPr="0099760F" w:rsidRDefault="00435E7D" w:rsidP="00435E7D">
      <w:r w:rsidRPr="0099760F">
        <w:t xml:space="preserve">• uczeń nie opanował materiału objętego programem nauczania w danej klasie na poziomie podstawowym, </w:t>
      </w:r>
    </w:p>
    <w:p w:rsidR="00435E7D" w:rsidRPr="0099760F" w:rsidRDefault="00435E7D" w:rsidP="00435E7D">
      <w:r w:rsidRPr="0099760F">
        <w:t xml:space="preserve">• nie uczestniczy systematycznie ani aktywnie w zajęciach i nie odrabia prac domowych, </w:t>
      </w:r>
    </w:p>
    <w:p w:rsidR="00435E7D" w:rsidRPr="0099760F" w:rsidRDefault="00435E7D" w:rsidP="00435E7D">
      <w:r w:rsidRPr="0099760F">
        <w:t xml:space="preserve">• uzyskał większość ocen cząstkowych niedostatecznych, </w:t>
      </w:r>
    </w:p>
    <w:p w:rsidR="00435E7D" w:rsidRPr="0099760F" w:rsidRDefault="00435E7D" w:rsidP="00435E7D">
      <w:r w:rsidRPr="0099760F">
        <w:t>• nie opanował najbardziej podstawowych informacji na temat krajów niemieckojęzycznych.</w:t>
      </w:r>
    </w:p>
    <w:p w:rsidR="00435E7D" w:rsidRPr="0099760F" w:rsidRDefault="00435E7D" w:rsidP="00435E7D"/>
    <w:p w:rsidR="00435E7D" w:rsidRPr="0099760F" w:rsidRDefault="00435E7D" w:rsidP="00435E7D"/>
    <w:p w:rsidR="00435E7D" w:rsidRPr="0099760F" w:rsidRDefault="00435E7D" w:rsidP="00435E7D"/>
    <w:p w:rsidR="00435E7D" w:rsidRPr="0034559B" w:rsidRDefault="00435E7D" w:rsidP="00435E7D"/>
    <w:p w:rsidR="00435E7D" w:rsidRPr="0034559B" w:rsidRDefault="00435E7D" w:rsidP="00435E7D"/>
    <w:p w:rsidR="00435E7D" w:rsidRPr="0034559B" w:rsidRDefault="00435E7D" w:rsidP="00435E7D"/>
    <w:p w:rsidR="00435E7D" w:rsidRPr="0034559B" w:rsidRDefault="00435E7D" w:rsidP="00435E7D"/>
    <w:p w:rsidR="00435E7D" w:rsidRPr="0034559B" w:rsidRDefault="00435E7D" w:rsidP="00435E7D"/>
    <w:p w:rsidR="00435E7D" w:rsidRPr="0034559B" w:rsidRDefault="00435E7D" w:rsidP="00435E7D"/>
    <w:p w:rsidR="00435E7D" w:rsidRPr="0034559B" w:rsidRDefault="00435E7D" w:rsidP="00435E7D"/>
    <w:p w:rsidR="00435E7D" w:rsidRPr="0034559B" w:rsidRDefault="00435E7D" w:rsidP="00435E7D"/>
    <w:p w:rsidR="00435E7D" w:rsidRDefault="00435E7D"/>
    <w:sectPr w:rsidR="00435E7D" w:rsidSect="0043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07"/>
    <w:multiLevelType w:val="hybridMultilevel"/>
    <w:tmpl w:val="6DD0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01B"/>
    <w:multiLevelType w:val="hybridMultilevel"/>
    <w:tmpl w:val="DD0A852C"/>
    <w:lvl w:ilvl="0" w:tplc="384C40A8">
      <w:numFmt w:val="bullet"/>
      <w:lvlText w:val="-"/>
      <w:lvlJc w:val="left"/>
      <w:pPr>
        <w:tabs>
          <w:tab w:val="num" w:pos="2736"/>
        </w:tabs>
        <w:ind w:left="27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">
    <w:nsid w:val="0C013042"/>
    <w:multiLevelType w:val="hybridMultilevel"/>
    <w:tmpl w:val="1AE0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57333"/>
    <w:multiLevelType w:val="hybridMultilevel"/>
    <w:tmpl w:val="901C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6328B"/>
    <w:multiLevelType w:val="hybridMultilevel"/>
    <w:tmpl w:val="6C38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5E7D"/>
    <w:rsid w:val="00435E7D"/>
    <w:rsid w:val="006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435E7D"/>
    <w:pPr>
      <w:widowControl w:val="0"/>
      <w:autoSpaceDE w:val="0"/>
      <w:autoSpaceDN w:val="0"/>
      <w:spacing w:before="65"/>
      <w:ind w:left="252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435E7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435E7D"/>
    <w:pPr>
      <w:ind w:left="720"/>
      <w:contextualSpacing/>
    </w:pPr>
  </w:style>
  <w:style w:type="character" w:customStyle="1" w:styleId="has-inline-color">
    <w:name w:val="has-inline-color"/>
    <w:basedOn w:val="Domylnaczcionkaakapitu"/>
    <w:rsid w:val="0043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3063</Words>
  <Characters>18384</Characters>
  <Application>Microsoft Office Word</Application>
  <DocSecurity>0</DocSecurity>
  <Lines>153</Lines>
  <Paragraphs>42</Paragraphs>
  <ScaleCrop>false</ScaleCrop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2022-09-18T14:04:00Z</dcterms:created>
  <dcterms:modified xsi:type="dcterms:W3CDTF">2022-09-18T14:07:00Z</dcterms:modified>
</cp:coreProperties>
</file>