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 w:rsidRPr="009573E3">
        <w:rPr>
          <w:rFonts w:ascii="Cambria-Bold" w:hAnsi="Cambria-Bold" w:cs="Cambria-Bold"/>
          <w:b/>
          <w:bCs/>
          <w:sz w:val="32"/>
          <w:szCs w:val="32"/>
        </w:rPr>
        <w:t>Szczegółowe kryteria oceny półrocznej lub rocznej</w:t>
      </w:r>
    </w:p>
    <w:p w:rsidR="009573E3" w:rsidRDefault="009573E3" w:rsidP="009573E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 w:rsidRPr="009573E3">
        <w:rPr>
          <w:rFonts w:ascii="Cambria-Bold" w:hAnsi="Cambria-Bold" w:cs="Cambria-Bold"/>
          <w:b/>
          <w:bCs/>
          <w:sz w:val="32"/>
          <w:szCs w:val="32"/>
        </w:rPr>
        <w:t xml:space="preserve">z wychowania fizycznego w Zespole </w:t>
      </w:r>
      <w:proofErr w:type="spellStart"/>
      <w:r w:rsidRPr="009573E3">
        <w:rPr>
          <w:rFonts w:ascii="Cambria-Bold" w:hAnsi="Cambria-Bold" w:cs="Cambria-Bold"/>
          <w:b/>
          <w:bCs/>
          <w:sz w:val="32"/>
          <w:szCs w:val="32"/>
        </w:rPr>
        <w:t>Szkolno-Przedszkonym</w:t>
      </w:r>
      <w:proofErr w:type="spellEnd"/>
      <w:r w:rsidRPr="009573E3">
        <w:rPr>
          <w:rFonts w:ascii="Cambria-Bold" w:hAnsi="Cambria-Bold" w:cs="Cambria-Bold"/>
          <w:b/>
          <w:bCs/>
          <w:sz w:val="32"/>
          <w:szCs w:val="32"/>
        </w:rPr>
        <w:t xml:space="preserve"> na Woli </w:t>
      </w:r>
      <w:proofErr w:type="spellStart"/>
      <w:r w:rsidRPr="009573E3">
        <w:rPr>
          <w:rFonts w:ascii="Cambria-Bold" w:hAnsi="Cambria-Bold" w:cs="Cambria-Bold"/>
          <w:b/>
          <w:bCs/>
          <w:sz w:val="32"/>
          <w:szCs w:val="32"/>
        </w:rPr>
        <w:t>Mędrzechowkiej</w:t>
      </w:r>
      <w:proofErr w:type="spellEnd"/>
    </w:p>
    <w:p w:rsidR="009573E3" w:rsidRDefault="009573E3" w:rsidP="009573E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w klasach IV-VIII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573E3">
        <w:rPr>
          <w:rFonts w:ascii="Cambria-Bold" w:hAnsi="Cambria-Bold" w:cs="Cambria-Bold"/>
          <w:b/>
          <w:bCs/>
          <w:sz w:val="26"/>
          <w:szCs w:val="26"/>
        </w:rPr>
        <w:t>1) Ocena celująca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Ocenę celującą na pierwsze półrocze lub koniec roku szkolnego otrzymuje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uczeń, który w zakresie: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5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jest zawsze przygotowany do zajęć wychowania fizycznego, m.in.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posiada odpowiedni strój sportowy,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rodzinnych lub osobistych,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charakteryzuje się wysokim poziomem kultury osobistej,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używa właściwych sformułowań w kontaktach interpersonalnych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czy innych pracowników szkoły,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bardzo chętnie współpracuje z nauczycielami wychowania fizycznego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reprezentuje szkołę w zawodach sportowych na poziomie po</w:t>
      </w:r>
      <w:r w:rsidRPr="009573E3">
        <w:rPr>
          <w:rFonts w:ascii="Cambria" w:hAnsi="Cambria" w:cs="Cambria"/>
        </w:rPr>
        <w:t>79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9573E3">
        <w:rPr>
          <w:rFonts w:ascii="Cambria" w:hAnsi="Cambria" w:cs="Cambria"/>
          <w:sz w:val="24"/>
          <w:szCs w:val="24"/>
        </w:rPr>
        <w:t>wiatu</w:t>
      </w:r>
      <w:proofErr w:type="spellEnd"/>
      <w:r w:rsidRPr="009573E3">
        <w:rPr>
          <w:rFonts w:ascii="Cambria" w:hAnsi="Cambria" w:cs="Cambria"/>
          <w:sz w:val="24"/>
          <w:szCs w:val="24"/>
        </w:rPr>
        <w:t>, rejonu, województwa lub w zawodach ogólnopolskich,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systematycznie bierze udział w zajęciach sportowo-rekreacyjnych,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uprawia dyscypliny lub konkurencje sportowe w innych klubach lub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sekcjach sportowych, podejmuje dowolne formy aktywności fizycznej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w czasie wolnym;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najmniej 5 kryteriów):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trakcie miesiąca aktywnie ćwiczy w co najmniej 95–100%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sposób ponad bardzo dobry wykonuje wszystkie ćwiczenia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lekcji,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wzorowo pełni funkcję lidera grupy ćwiczebnej lub kapitana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drużyny,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pokazuje i demonstruje większość umiejętności ruchowych,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prowadzi rozgrzewkę lub ćwiczenia kształtujące bardzo poprawnie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pod względem merytorycznym i metodycznym,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się do wybranego fragmentu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umie samodzielnie przygotować miejsce ćwiczeń,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sposób bezwzględny stosuje zasady bezpiecznej organizacji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zajęć wychowania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poczuwa się do współodpowiedzialności za stan techniczny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urządzeń, przyborów i obiektów sportowych szkoły;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5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kryteriów):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wszystkie testy i próby sprawnościowe ujęte w programie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nauczania,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samodzielnie zabiega o poprawę lub uzupełnienie próby sprawnościowej,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której nie uczestniczył z ważnych powodów osobistych,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rodzinnych lub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uzyskuje bardzo znaczny postęp w kolejnych próbach sprawnościowych,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w ciągu roku szkolnego,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dokonuje oceny własnego rozwoju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oblicza wskaźnik BMI,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podejmuje indywidualny program treningowy w celu poprawy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wyniku w danej próbie sprawności fizycznej;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5 kryteriów):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wszystkie sprawdziany umiejętności ruchowych bez jakichkolwiek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błędów technicznych lub taktycznych,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80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wykonanie zadania ruchowego przez ucznia może być zawsze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przykładem i wzorem do naśladowania dla innych ćwiczących,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wykonać ćwiczenie o znacznym stopniu trudności,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zadania ruchowe nie tylko efektownie, ale i efektywnie,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trafia do bramki, rzuca celnie do kosza,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opanowane umiejętności ruchowe w czasie zawodów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i rozgrywek sportowych,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sposób znaczący wpływa na wyniki drużyn szkolnych w zawodach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i rozgrywkach różnych szczebli;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e) wiadomości (spełnia co najmniej 3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celującą,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wszystkie przepisy i zasady sportów indywidualnych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oraz zespołowych, które były nauczane w trakcie zajęć wychowania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posiada rozległą wiedzę na temat rozwoju fizycznego i motorycznego,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wykazuje się dużym zakresem wiedzy nt. bieżących wydarzeń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sportowych w kraju i za granicą.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ma podstawową wiedzę z edukacji zdrowotnej.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573E3">
        <w:rPr>
          <w:rFonts w:ascii="Cambria-Bold" w:hAnsi="Cambria-Bold" w:cs="Cambria-Bold"/>
          <w:b/>
          <w:bCs/>
          <w:sz w:val="26"/>
          <w:szCs w:val="26"/>
        </w:rPr>
        <w:t>2) Ocena bardzo dobra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Ocenę bardzo dobrą na pierwsze półrocze lub koniec roku szkolnego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otrzymuje uczeń, który w zakresie: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4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odpowiedni strój sportowy, ale sporadycznie nie bierze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udziału w lekcjach z różnych powodów,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ćwiczy na lekcjach tylko z bardzo ważnych powodów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rodzinnych lub osobistych,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używa odpowiednich sformułowań w kontaktach interpersonalnych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 rówieśnikami w klasie oraz w stosunku do nauczyciela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czy innych pracowników szkoły,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chętnie współpracuje z nauczycielami wychowania fizycznego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81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reprezentuje szkołę w zawodach sportowych na poziomie miejskim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lub gminnym,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niesystematycznie bierze udział w zajęciach sportowo-rekreacyjnych,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niekiedy podejmuje indywidualne formy aktywności fizycznej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wolnym,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najmniej 4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trakcie miesiąca aktywnie ćwiczy w co najmniej 90–94%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sposób bardzo dobry wykonuje większość ćwiczeń w czasie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lekcji,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bardzo dobrze pełni funkcję lidera grupy ćwiczebnej lub kapitana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drużyny,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pokazuje i demonstruje niektóre umiejętności ruchowe,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prowadzi rozgrzewkę lub ćwiczenia kształtujące poprawnie pod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względem merytorycznym i metodycznym,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się do wybranego fragmentu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miejsce ćwiczeń,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zasady bezpiecznej organizacji zajęć wychowania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stara się dbać o stan techniczny urządzeń, przyborów i obiektów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sportowych szkoły;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4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prawie wszystkie testy i próby sprawnościowe ujęte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programie nauczania,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zdrowotnych za namową nauczyciela,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uzyskuje znaczny postęp w kolejnych próbach sprawnościowych,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w ciągu roku szkolnego,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dokonuje oceny własnego rozwoju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oblicza wskaźnik BMI,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czasami podejmuje indywidualny program treningowy w celu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poprawy wyniku w danej próbie sprawności fizycznej;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82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4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błędami technicznymi lub taktycznymi,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ćwiczenia wykonuje zgodnie z przepisami lub zasadami obowiązującymi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konkurencjach indywidualnych lub zespołowych,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wykonywać ćwiczenia o dużym stopniu trudności,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zadania ruchowe efektownie, ale nie zawsze efektywnie,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sporadycznie trafia do bramki czy rzuca celnie do kosza,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opanowane umiejętności ruchowe w czasie gry właściwej,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trakcie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stopień opanowania umiejętności ruchowych przez ucznia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różnych szczebli;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e) wiadomości (spełnia co najmniej 2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sprawdziany pisemne i testy na ocenę bardzo dobrą lub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dobrą,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prawie wszystkie przepisy i zasady sportów indywidualnych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oraz zespołowych, które były nauczane w trakcie zajęć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wychowania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posiada bardzo dobrą wiedzę na temat rozwoju fizycznego i motorycznego,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wykazuje się bardzo dobrym zakresem wiedzy nt. bieżących wydarzeń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sportowych w kraju i za granicą,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ma podstawową wiedzę z edukacji zdrowotnej.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573E3">
        <w:rPr>
          <w:rFonts w:ascii="Cambria-Bold" w:hAnsi="Cambria-Bold" w:cs="Cambria-Bold"/>
          <w:b/>
          <w:bCs/>
          <w:sz w:val="26"/>
          <w:szCs w:val="26"/>
        </w:rPr>
        <w:t>3) Ocena dobra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Ocenę dobrą na pierwsze półrocze lub koniec roku szkolnego otrzymuje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uczeń, który w zakresie: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3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odpowiedni strój sportowy, ale zdarza mu się nie brać udziału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lekcjach z różnych powodów,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ćwiczy na lekcjach tylko z ważnych powodów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rodzinnych lub osobistych,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charakteryzuje się właściwym poziomem kultury osobistej,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zawsze używa odpowiednich sformułowań w kontaktach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interpersonalnych z rówieśnikami w klasie oraz w stosunku do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nauczyciela czy innych pracowników szkoły,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83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sporadycznie współpracuje z nauczycielami wychowania fizycznego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 rzecz szkolnej lub środowiskowej kultury fizycznej,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bierze udział w klasowych i szkolnych zawodach sportowych,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raczej nie podejmuje indywidualnych form aktywności fizycznej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wolnym,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jest aktywny w trakcie zajęć z edukacji zdrowotnej;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najmniej 3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trakcie miesiąca aktywnie ćwiczy w co najmniej 85–89%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sposób dobry wykonuje większość ćwiczeń w czasie lekcji,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dobrze pełni funkcję lidera grupy ćwiczebnej lub kapitana drużyny,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prowadzi rozgrzewkę lub ćwiczenia kształtujące w miarę poprawnie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pod względem merytorycznym i metodycznym,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samodzielnie pod względem psychomotorycznym przygotować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się do wybranego fragmentu zajęć, ale często to przygotowanie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wymaga dodatkowych uwag i zaleceń nauczyciela,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miejsce ćwiczeń,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zawsze stosuje zasady bezpiecznej organizacji zajęć wychowania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szkoły, ale aktywność ta wymaga dodatkowej interwencji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wychowawczej prowadzącego zajęcia;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3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większość testów i prób sprawnościowych ujętych w programie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nauczania,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określone próby sprawności fizycznej na ocenę dobrą,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poprawia lub uzupełnia próby sprawnościowe, w których 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uczestniczył z ważnych powodów osobistych, rodzinnych lub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zdrowotnych za wyraźną namową nauczyciela,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uzyskuje niewielki postęp w kolejnych próbach sprawnościowych,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w ciągu roku szkolnego,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dokonuje oceny własnego rozwoju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oblicza wskaźnik BMI,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raczej nie podejmuje indywidualnego programu treningowego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84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3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wszystkie sprawdziany umiejętności ruchowych z niewielkimi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błędami technicznymi lub taktycznymi,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ćwiczenia nie zawsze zgodnie z przepisami lub zasadami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wykonywać ćwiczenia o przeciętnym stopniu trudności,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zadania ruchowe efektownie, ale zawsze mało efektywnie,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gry właściwej lub szkolnej,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różnych szczebli;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sprawdziany pisemne i testy na ocenę dobrą,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przepisy i zasady sportów indywidualnych oraz zespołowych,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które były nauczane w trakcie zajęć wychowania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posiada dobrą wiedzę na temat rozwoju fizycznego i motorycznego,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wykazuje się dobrym zakresem wiedzy nt. bieżących wydarzeń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sportowych w kraju i za granicą,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ma podstawową wiedzę z edukacji zdrowotnej.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573E3">
        <w:rPr>
          <w:rFonts w:ascii="Cambria-Bold" w:hAnsi="Cambria-Bold" w:cs="Cambria-Bold"/>
          <w:b/>
          <w:bCs/>
          <w:sz w:val="26"/>
          <w:szCs w:val="26"/>
        </w:rPr>
        <w:t>4) Ocena dostateczna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Ocenę dostateczną na pierwsze półrocze lub koniec roku szkolnego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otrzymuje uczeń, który w zakresie: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2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jest przygotowany do zajęć wychowania fizycznego, m.in. posiada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odpowiedni strój sportowy, ale często mu się zdarza nie brać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udziału w lekcjach z różnych powodów,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ćwiczy na lekcjach z błahych powodów zdrowotnych, rodzinnych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lub osobistych,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charakteryzuje się przeciętnym poziomem kultury osobistej,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często używa nieodpowiednich sformułowań w kontaktach interpersonalnych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 rówieśnikami w klasie oraz w stosunku do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nauczyciela czy innych pracowników szkoły,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85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wolnym;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najmniej 2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trakcie miesiąca aktywnie ćwiczy w co najmniej 80–84%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sposób dostateczny wykonuje większość ćwiczeń w czasie lekcji,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miejsce ćwiczeń,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często nie stosuje zasad bezpiecznej organizacji zajęć wychowania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dba o stan techniczny urządzeń, przyborów i obiektów sportowych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szkoły, ale aktywność ta wymaga zawsze dodatkowej interwencji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wychowawczej prowadzącego zajęcia;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2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tylko niektóre testy i próby sprawnościowe ujęte w programie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nauczania,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określone próby sprawności fizycznej na ocenę dostateczną,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lub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lastRenderedPageBreak/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oblicza wskaźnika BMI,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w ciągu roku szkolnego,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86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2 kryteria):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wszystkie sprawdziany umiejętności ruchowych z dużymi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błędami technicznymi lub taktycznymi,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ćwiczenia prawie zawsze niezgodnie z przepisami lub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zasadami obowiązującymi w konkurencjach indywidualnych lub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zespołowych,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wykonywać ćwiczenia o niskim stopniu trudności,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gry właściwej lub szkolnej,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różnych szczebli;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e) wiadomości (spełnia co najmniej 1 kryterium):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sprawdziany pisemne i testy na ocenę dostateczną,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posiada dostateczną wiedzę na temat rozwoju fizycznego i motorycznego,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wykazuje się przeciętnym zakresem wiedzy nt. bieżących wydarzeń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sportowych w środowisku lokalnym i kraju.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573E3">
        <w:rPr>
          <w:rFonts w:ascii="Cambria-Bold" w:hAnsi="Cambria-Bold" w:cs="Cambria-Bold"/>
          <w:b/>
          <w:bCs/>
          <w:sz w:val="26"/>
          <w:szCs w:val="26"/>
        </w:rPr>
        <w:t>5) Ocena dopuszczająca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Ocenę dopuszczającą na pierwsze półrocze lub koniec roku szkolnego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otrzymuje uczeń, który w zakresie: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a) postawy i kompetencji społecznych (spełnia co najmniej 1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bardzo często jest nieprzygotowany do lekcji, zapomina stroju,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często nie ćwiczy na lekcjach z błahych powodów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rodzinnych lub osobistych,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charakteryzuje się niskim poziomem kultury osobistej,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bardzo często używa nieodpowiednich sformułowań w kontaktach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interpersonalnych z rówieśnikami w klasie oraz w stosunku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do nauczyciela czy innych pracowników szkoły,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87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lastRenderedPageBreak/>
        <w:t>w czasie wolnym;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b) systematycznego udziału i aktywności w trakcie zajęć (spełnia co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najmniej 1 kryterium):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trakcie miesiąca aktywnie ćwiczy w co najmniej 70–79%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sposób nieudolny wykonuje większość ćwiczeń w czasie lekcji,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umie z pomocą nauczyciela lub współćwiczących przygotować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miejsce ćwiczeń,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bardzo często nie stosuje zasad bezpiecznej organizacji zajęć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wychowania fizycznego, a zachowanie ucznia na lekcji może zagrażać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zdrowiu i życiu współćwiczących,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szkoły;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c) sprawności fizycznej i rozwoju fizycznego (spełnia co najmniej 1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kryterium):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tylko pojedyncze testy i próby sprawnościowe ujęte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programie nauczania,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lub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w ciągu roku szkolnego,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dokonuje oceny własnego rozwoju 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oblicza wskaźnika BMI,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573E3">
        <w:rPr>
          <w:rFonts w:ascii="Cambria-Bold" w:hAnsi="Cambria-Bold" w:cs="Cambria-Bold"/>
          <w:b/>
          <w:bCs/>
          <w:sz w:val="24"/>
          <w:szCs w:val="24"/>
        </w:rPr>
        <w:t>d) aktywności fizycznej (spełnia co najmniej 1 kryterium):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-Bold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-Bold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wszystkie sprawdziany umiejętności ruchowych z rażącymi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błędami technicznymi lub taktycznymi,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88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potrafi wykonywać ćwiczenia o bardzo niskim stopniu trudności,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nie trafia do bramki czy nie rzuca celnie do kosza,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gry właściwej lub szkolnej,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różnych szczebli;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E3">
        <w:rPr>
          <w:rFonts w:ascii="Cambria" w:hAnsi="Cambria" w:cs="Cambria"/>
          <w:b/>
          <w:bCs/>
          <w:sz w:val="24"/>
          <w:szCs w:val="24"/>
        </w:rPr>
        <w:t>e) wiadomości (spełnia co najmniej 1 kryterium):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sprawdziany pisemne i testy na ocenę dopuszczającą,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lastRenderedPageBreak/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posiada niewielką wiedzę na temat rozwoju fizycznego i motorycznego,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wykazuje się niskim zakresem wiedzy nt. bieżących wydarzeń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sportowych w środowisku lokalnym i kraju.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573E3">
        <w:rPr>
          <w:rFonts w:ascii="Cambria" w:hAnsi="Cambria" w:cs="Cambria"/>
          <w:b/>
          <w:bCs/>
          <w:sz w:val="26"/>
          <w:szCs w:val="26"/>
        </w:rPr>
        <w:t>6) Ocena niedostateczna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Ocenę niedostateczną na pierwsze półrocze lub koniec roku szkolnego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otrzymuje uczeń, który w zakresie: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E3">
        <w:rPr>
          <w:rFonts w:ascii="Cambria" w:hAnsi="Cambria" w:cs="Cambria"/>
          <w:b/>
          <w:bCs/>
          <w:sz w:val="24"/>
          <w:szCs w:val="24"/>
        </w:rPr>
        <w:t>a) postawy i kompetencji społecznych: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prawie zawsze jest nieprzygotowany do lekcji, zapomina stroju,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bardzo często nie ćwiczy na lekcjach z błahych powodów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rodzinnych lub osobistych,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charakteryzuje się bardzo niskim poziomem kultury osobistej,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zachowuje się wulgarnie w stosunku do nauczyciela oraz innych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pracowników szkoły,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współpracuje z nauczycielami wychowania fizycznego na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rzecz szkolnej lub środowiskowej kultury fizycznej,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bierze udziału w klasowych i szkolnych zawodach sportowych,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uczęszcza na zajęcia sportowo-rekreacyjne,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podejmuje indywidualnych form aktywności fizycznej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wolnym;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573E3">
        <w:rPr>
          <w:rFonts w:ascii="Cambria" w:hAnsi="Cambria" w:cs="Cambria"/>
        </w:rPr>
        <w:t>89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E3">
        <w:rPr>
          <w:rFonts w:ascii="Cambria" w:hAnsi="Cambria" w:cs="Cambria"/>
          <w:b/>
          <w:bCs/>
          <w:sz w:val="24"/>
          <w:szCs w:val="24"/>
        </w:rPr>
        <w:t>b) systematycznego udziału i aktywności w trakcie zajęć: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trakcie miesiąca aktywnie ćwiczy poniżej 70% obowiązkowych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 sposób bardzo nieudolny wykonuje większość ćwiczeń w czasie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lekcji,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pełni funkcji lidera grupy ćwiczebnej lub kapitana drużyny,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pokazywać i demonstrować umiejętności ruchowych,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przeprowadzić rozgrzewki lub ćwiczeń kształtujących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poprawnie pod względem merytorycznym i metodycznym,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samodzielnie pod względem psychomotorycznym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przygotować się do wybranego fragmentu zajęć,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przygotowuje miejsca ćwiczeń,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stosuje zasad bezpiecznej organizacji zajęć wychowania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fizycznego, a zachowanie ucznia na lekcji zawsze zagraża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zdrowiu, a nawet życiu współćwiczących,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dba o stan techniczny urządzeń, przyborów i obiektów sportowych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szkoły, a nawet często je niszczy i dewastuje;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E3">
        <w:rPr>
          <w:rFonts w:ascii="Cambria" w:hAnsi="Cambria" w:cs="Cambria"/>
          <w:b/>
          <w:bCs/>
          <w:sz w:val="24"/>
          <w:szCs w:val="24"/>
        </w:rPr>
        <w:t>c) sprawności fizycznej i rozwoju fizycznego: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zalicza większości testów i prób sprawnościowych ujętych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programie nauczania,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poprawia lub nie uzupełnia prób sprawnościowych, w których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nie uczestniczył z ważnych powodów osobistych, rodzinnych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lub zdrowotnych,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uzyskuje żadnego postępu w kolejnych próbach sprawnościowych,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lastRenderedPageBreak/>
        <w:t>np. w ciągu roku szkolnego,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nigdy nie podejmuje indywidualnego programu treningowego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celu poprawy wyniku w danej próbie sprawności fizycznej;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E3">
        <w:rPr>
          <w:rFonts w:ascii="Cambria" w:hAnsi="Cambria" w:cs="Cambria"/>
          <w:b/>
          <w:bCs/>
          <w:sz w:val="24"/>
          <w:szCs w:val="24"/>
        </w:rPr>
        <w:t>d) aktywności fizycznej: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wszystkie sprawdziany umiejętności ruchowych z bardzo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rażącymi błędami technicznymi lub taktycznymi,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ćwiczenia zawsze niezgodnie z przepisami lub zasadami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obowiązującymi w konkurencjach indywidualnych lub zespołowych,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wykonywać ćwiczeń nawet o bardzo niskim stopniu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trudności,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wykonuje zadania ruchowe mało efektownie i zawsze mało efektywnie,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np. nie trafia do bramki, nie rzuca celnie do kosza,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nie potrafi zastosować opanowanych umiejętności ruchowych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 czasie gry właściwej lub szkolnej,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</w:rPr>
        <w:t xml:space="preserve">90 </w:t>
      </w: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stopień opanowania umiejętności ruchowych przez ucznia nie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wpływa na wyniki drużyn szkolnych w zawodach i rozgrywkach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różnych szczebli;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573E3">
        <w:rPr>
          <w:rFonts w:ascii="Cambria" w:hAnsi="Cambria" w:cs="Cambria"/>
          <w:b/>
          <w:bCs/>
          <w:sz w:val="24"/>
          <w:szCs w:val="24"/>
        </w:rPr>
        <w:t>e) wiadomości: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zalicza sprawdziany pisemne i testy na ocenę niedostateczną,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stosuje niektóre przepisy i zasady sportów indywidualnych oraz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zespołowych, które były nauczane w trakcie zajęć wychowania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fizycznego,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posiada niedostateczną wiedzę na temat rozwoju fizycznego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i motorycznego,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Wingdings-Regular" w:eastAsia="Wingdings-Regular" w:hAnsi="Cambria" w:cs="Wingdings-Regular" w:hint="eastAsia"/>
          <w:sz w:val="24"/>
          <w:szCs w:val="24"/>
        </w:rPr>
        <w:t></w:t>
      </w:r>
      <w:r w:rsidRPr="009573E3">
        <w:rPr>
          <w:rFonts w:ascii="Wingdings-Regular" w:eastAsia="Wingdings-Regular" w:hAnsi="Cambria" w:cs="Wingdings-Regular"/>
          <w:sz w:val="24"/>
          <w:szCs w:val="24"/>
        </w:rPr>
        <w:t xml:space="preserve"> </w:t>
      </w:r>
      <w:r w:rsidRPr="009573E3">
        <w:rPr>
          <w:rFonts w:ascii="Cambria" w:hAnsi="Cambria" w:cs="Cambria"/>
          <w:sz w:val="24"/>
          <w:szCs w:val="24"/>
        </w:rPr>
        <w:t>wykazuje się niedostatecznym zakresem wiedzy nt. bieżących</w:t>
      </w:r>
    </w:p>
    <w:p w:rsidR="009573E3" w:rsidRPr="009573E3" w:rsidRDefault="009573E3" w:rsidP="009573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573E3">
        <w:rPr>
          <w:rFonts w:ascii="Cambria" w:hAnsi="Cambria" w:cs="Cambria"/>
          <w:sz w:val="24"/>
          <w:szCs w:val="24"/>
        </w:rPr>
        <w:t>wydarzeń sportowych w środowisku lokalnym i kraju.</w:t>
      </w:r>
    </w:p>
    <w:p w:rsidR="00557D05" w:rsidRDefault="009573E3" w:rsidP="009573E3"/>
    <w:sectPr w:rsidR="00557D05" w:rsidSect="0042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3E3"/>
    <w:rsid w:val="00423E5E"/>
    <w:rsid w:val="009573E3"/>
    <w:rsid w:val="00AC73C1"/>
    <w:rsid w:val="00C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3106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2020-09-13T17:29:00Z</dcterms:created>
  <dcterms:modified xsi:type="dcterms:W3CDTF">2020-09-13T17:33:00Z</dcterms:modified>
</cp:coreProperties>
</file>